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25" w:rsidRDefault="006359B0" w:rsidP="00037025">
      <w:pPr>
        <w:jc w:val="center"/>
        <w:rPr>
          <w:rFonts w:eastAsia="Arial"/>
          <w:b/>
          <w:sz w:val="24"/>
          <w:lang w:val="de" w:eastAsia="de-DE"/>
        </w:rPr>
      </w:pPr>
      <w:r>
        <w:rPr>
          <w:rFonts w:eastAsia="Arial"/>
          <w:b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837C3" wp14:editId="5110153F">
                <wp:simplePos x="0" y="0"/>
                <wp:positionH relativeFrom="margin">
                  <wp:posOffset>-226695</wp:posOffset>
                </wp:positionH>
                <wp:positionV relativeFrom="margin">
                  <wp:posOffset>1905</wp:posOffset>
                </wp:positionV>
                <wp:extent cx="6412230" cy="4942205"/>
                <wp:effectExtent l="0" t="0" r="0" b="0"/>
                <wp:wrapNone/>
                <wp:docPr id="2014435781" name="Gruppieren 2014435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230" cy="4942205"/>
                          <a:chOff x="0" y="0"/>
                          <a:chExt cx="6931660" cy="5057775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6931660" cy="5057775"/>
                            <a:chOff x="601400" y="107850"/>
                            <a:chExt cx="8714197" cy="6466701"/>
                          </a:xfrm>
                        </wpg:grpSpPr>
                        <wpg:grpSp>
                          <wpg:cNvPr id="21" name="Gruppieren 21"/>
                          <wpg:cNvGrpSpPr/>
                          <wpg:grpSpPr>
                            <a:xfrm>
                              <a:off x="708350" y="107850"/>
                              <a:ext cx="8607247" cy="6466701"/>
                              <a:chOff x="-1041075" y="-868803"/>
                              <a:chExt cx="9243178" cy="7231019"/>
                            </a:xfrm>
                          </wpg:grpSpPr>
                          <wps:wsp>
                            <wps:cNvPr id="22" name="Rechteck 22"/>
                            <wps:cNvSpPr/>
                            <wps:spPr>
                              <a:xfrm>
                                <a:off x="-1041075" y="-868803"/>
                                <a:ext cx="9243178" cy="72310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37025" w:rsidRPr="00B51509" w:rsidRDefault="00037025" w:rsidP="00037025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3" name="Gruppieren 23"/>
                            <wpg:cNvGrpSpPr/>
                            <wpg:grpSpPr>
                              <a:xfrm>
                                <a:off x="-123615" y="614190"/>
                                <a:ext cx="7617678" cy="5409394"/>
                                <a:chOff x="-123615" y="-188014"/>
                                <a:chExt cx="7617678" cy="5409394"/>
                              </a:xfrm>
                            </wpg:grpSpPr>
                            <wpg:grpSp>
                              <wpg:cNvPr id="24" name="Gruppieren 24"/>
                              <wpg:cNvGrpSpPr/>
                              <wpg:grpSpPr>
                                <a:xfrm>
                                  <a:off x="-123615" y="-188014"/>
                                  <a:ext cx="7617678" cy="5409394"/>
                                  <a:chOff x="-134409" y="-203967"/>
                                  <a:chExt cx="8282870" cy="5868387"/>
                                </a:xfrm>
                              </wpg:grpSpPr>
                              <wpg:grpSp>
                                <wpg:cNvPr id="25" name="Gruppieren 25"/>
                                <wpg:cNvGrpSpPr/>
                                <wpg:grpSpPr>
                                  <a:xfrm>
                                    <a:off x="-134409" y="-203967"/>
                                    <a:ext cx="8282870" cy="5868387"/>
                                    <a:chOff x="-314099" y="-262404"/>
                                    <a:chExt cx="9546281" cy="6836895"/>
                                  </a:xfrm>
                                </wpg:grpSpPr>
                                <wps:wsp>
                                  <wps:cNvPr id="26" name="Ellipse 26"/>
                                  <wps:cNvSpPr/>
                                  <wps:spPr>
                                    <a:xfrm>
                                      <a:off x="1576781" y="1041990"/>
                                      <a:ext cx="5138400" cy="20067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2EEC4">
                                        <a:alpha val="49803"/>
                                      </a:srgbClr>
                                    </a:solidFill>
                                    <a:ln w="19050" cap="flat" cmpd="sng">
                                      <a:solidFill>
                                        <a:srgbClr val="558F2D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7" name="Ellipse 27"/>
                                  <wps:cNvSpPr/>
                                  <wps:spPr>
                                    <a:xfrm rot="5400000">
                                      <a:off x="2638672" y="2062545"/>
                                      <a:ext cx="4805948" cy="210563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B6DDE7">
                                        <a:alpha val="49803"/>
                                      </a:srgbClr>
                                    </a:solidFill>
                                    <a:ln w="25400" cap="flat" cmpd="sng">
                                      <a:solidFill>
                                        <a:srgbClr val="31859B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after="0" w:line="240" w:lineRule="auto"/>
                                          <w:textDirection w:val="btLr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8" name="Gerade Verbindung mit Pfeil 28"/>
                                  <wps:cNvCnPr/>
                                  <wps:spPr>
                                    <a:xfrm>
                                      <a:off x="3982500" y="712292"/>
                                      <a:ext cx="0" cy="48059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>
                                      <a:solidFill>
                                        <a:srgbClr val="0C0C0C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29" name="Gerade Verbindung mit Pfeil 29"/>
                                  <wps:cNvCnPr/>
                                  <wps:spPr>
                                    <a:xfrm rot="10800000" flipH="1">
                                      <a:off x="1576781" y="3033373"/>
                                      <a:ext cx="5138400" cy="279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>
                                      <a:solidFill>
                                        <a:srgbClr val="0C0C0C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30" name="Rechteck 30"/>
                                  <wps:cNvSpPr/>
                                  <wps:spPr>
                                    <a:xfrm>
                                      <a:off x="2623477" y="-262404"/>
                                      <a:ext cx="2954205" cy="114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  <w:rPr>
                                            <w:rFonts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509">
                                          <w:rPr>
                                            <w:rFonts w:eastAsia="Trebuchet MS" w:cs="Arial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Nachwachsende Rohstoffe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1" name="Rechteck 31"/>
                                  <wps:cNvSpPr/>
                                  <wps:spPr>
                                    <a:xfrm>
                                      <a:off x="1255365" y="3307764"/>
                                      <a:ext cx="3141275" cy="9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  <w:rPr>
                                            <w:rFonts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509">
                                          <w:rPr>
                                            <w:rFonts w:eastAsia="Trebuchet MS" w:cs="Arial"/>
                                            <w:b/>
                                            <w:color w:val="C00000"/>
                                            <w:sz w:val="28"/>
                                            <w:szCs w:val="28"/>
                                          </w:rPr>
                                          <w:t>Konventionelle Kunststoffe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49061920" name="Rechteck 1849061920"/>
                                  <wps:cNvSpPr/>
                                  <wps:spPr>
                                    <a:xfrm>
                                      <a:off x="2662003" y="5636691"/>
                                      <a:ext cx="2915006" cy="93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  <w:rPr>
                                            <w:rFonts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509">
                                          <w:rPr>
                                            <w:rFonts w:eastAsia="Trebuchet MS" w:cs="Arial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Petrochemische Rohstoffe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49061921" name="Rechteck 1849061921"/>
                                  <wps:cNvSpPr/>
                                  <wps:spPr>
                                    <a:xfrm>
                                      <a:off x="6715182" y="2759867"/>
                                      <a:ext cx="2517000" cy="52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line="275" w:lineRule="auto"/>
                                          <w:textDirection w:val="btLr"/>
                                          <w:rPr>
                                            <w:rFonts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509">
                                          <w:rPr>
                                            <w:rFonts w:eastAsia="Trebuchet MS" w:cs="Arial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Abbaubar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49061922" name="Rechteck 1849061922"/>
                                  <wps:cNvSpPr/>
                                  <wps:spPr>
                                    <a:xfrm>
                                      <a:off x="-314099" y="2382690"/>
                                      <a:ext cx="2105700" cy="903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37025" w:rsidRPr="00B51509" w:rsidRDefault="00037025" w:rsidP="00037025">
                                        <w:pPr>
                                          <w:spacing w:after="0" w:line="240" w:lineRule="auto"/>
                                          <w:jc w:val="center"/>
                                          <w:textDirection w:val="btLr"/>
                                          <w:rPr>
                                            <w:rFonts w:cs="Arial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51509">
                                          <w:rPr>
                                            <w:rFonts w:eastAsia="Trebuchet MS" w:cs="Arial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Nicht Abbaubar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1849061923" name="Gerade Verbindung mit Pfeil 1849061923"/>
                                  <wps:cNvCnPr/>
                                  <wps:spPr>
                                    <a:xfrm rot="10800000">
                                      <a:off x="1050839" y="1036087"/>
                                      <a:ext cx="1266000" cy="8829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>
                                      <a:solidFill>
                                        <a:srgbClr val="558F2D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1849061924" name="Gerade Verbindung mit Pfeil 1849061924"/>
                                  <wps:cNvCnPr/>
                                  <wps:spPr>
                                    <a:xfrm rot="10800000" flipH="1">
                                      <a:off x="5806538" y="1035428"/>
                                      <a:ext cx="1307400" cy="8178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>
                                      <a:solidFill>
                                        <a:srgbClr val="249874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1849061925" name="Gerade Verbindung mit Pfeil 1849061925"/>
                                  <wps:cNvCnPr/>
                                  <wps:spPr>
                                    <a:xfrm rot="10800000">
                                      <a:off x="5823753" y="4228817"/>
                                      <a:ext cx="1264800" cy="733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 cap="flat" cmpd="sng">
                                      <a:solidFill>
                                        <a:srgbClr val="538CD5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849061927" name="Rechteck 1849061927"/>
                                <wps:cNvSpPr/>
                                <wps:spPr>
                                  <a:xfrm>
                                    <a:off x="1734849" y="1814018"/>
                                    <a:ext cx="1999504" cy="611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37025" w:rsidRPr="00B51509" w:rsidRDefault="00037025" w:rsidP="00037025">
                                      <w:pPr>
                                        <w:spacing w:line="275" w:lineRule="auto"/>
                                        <w:textDirection w:val="btLr"/>
                                        <w:rPr>
                                          <w:rFonts w:cs="Arial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51509">
                                        <w:rPr>
                                          <w:rFonts w:eastAsia="Trebuchet MS" w:cs="Arial"/>
                                          <w:b/>
                                          <w:color w:val="558F2D"/>
                                          <w:sz w:val="28"/>
                                          <w:szCs w:val="28"/>
                                        </w:rPr>
                                        <w:t xml:space="preserve">  Biopolymer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49061928" name="Rechteck 1849061928"/>
                                <wps:cNvSpPr/>
                                <wps:spPr>
                                  <a:xfrm>
                                    <a:off x="3646025" y="2926005"/>
                                    <a:ext cx="2183700" cy="44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37025" w:rsidRPr="00B51509" w:rsidRDefault="00037025" w:rsidP="00037025">
                                      <w:pPr>
                                        <w:spacing w:line="275" w:lineRule="auto"/>
                                        <w:textDirection w:val="btLr"/>
                                        <w:rPr>
                                          <w:rFonts w:cs="Arial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51509">
                                        <w:rPr>
                                          <w:rFonts w:eastAsia="Trebuchet MS" w:cs="Arial"/>
                                          <w:b/>
                                          <w:color w:val="548DD4"/>
                                          <w:sz w:val="28"/>
                                          <w:szCs w:val="28"/>
                                        </w:rPr>
                                        <w:t>Biopolymer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s:wsp>
                                <wps:cNvPr id="1849061929" name="Rechteck 1849061929"/>
                                <wps:cNvSpPr/>
                                <wps:spPr>
                                  <a:xfrm>
                                    <a:off x="3599238" y="1818780"/>
                                    <a:ext cx="2277300" cy="61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37025" w:rsidRPr="00B51509" w:rsidRDefault="00037025" w:rsidP="00037025">
                                      <w:pPr>
                                        <w:spacing w:line="275" w:lineRule="auto"/>
                                        <w:textDirection w:val="btLr"/>
                                        <w:rPr>
                                          <w:rFonts w:cs="Arial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B51509">
                                        <w:rPr>
                                          <w:rFonts w:eastAsia="Trebuchet MS" w:cs="Arial"/>
                                          <w:b/>
                                          <w:color w:val="249874"/>
                                          <w:sz w:val="28"/>
                                          <w:szCs w:val="28"/>
                                        </w:rPr>
                                        <w:t xml:space="preserve">  Biopolymer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849061930" name="Gruppieren 1849061930"/>
                              <wpg:cNvGrpSpPr/>
                              <wpg:grpSpPr>
                                <a:xfrm>
                                  <a:off x="1911680" y="2025292"/>
                                  <a:ext cx="1723728" cy="741900"/>
                                  <a:chOff x="-439634" y="42114"/>
                                  <a:chExt cx="1723728" cy="741900"/>
                                </a:xfrm>
                              </wpg:grpSpPr>
                              <wps:wsp>
                                <wps:cNvPr id="1849061931" name="Gerade Verbindung mit Pfeil 1849061931"/>
                                <wps:cNvCnPr/>
                                <wps:spPr>
                                  <a:xfrm flipH="1">
                                    <a:off x="638000" y="132233"/>
                                    <a:ext cx="646094" cy="58849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595959"/>
                                    </a:solidFill>
                                    <a:prstDash val="solid"/>
                                    <a:round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49061932" name="Gerade Verbindung mit Pfeil 1849061932"/>
                                <wps:cNvCnPr/>
                                <wps:spPr>
                                  <a:xfrm>
                                    <a:off x="-439634" y="42114"/>
                                    <a:ext cx="0" cy="741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595959"/>
                                    </a:solidFill>
                                    <a:prstDash val="solid"/>
                                    <a:round/>
                                    <a:headEnd type="stealth" w="med" len="med"/>
                                    <a:tailEnd type="stealth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49061933" name="Gerade Verbindung mit Pfeil 1849061933"/>
                                <wps:cNvCnPr/>
                                <wps:spPr>
                                  <a:xfrm>
                                    <a:off x="854423" y="308073"/>
                                    <a:ext cx="259939" cy="2099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59595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849061934" name="Gerade Verbindung mit Pfeil 1849061934"/>
                                <wps:cNvCnPr/>
                                <wps:spPr>
                                  <a:xfrm>
                                    <a:off x="794572" y="360088"/>
                                    <a:ext cx="237532" cy="20425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595959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849061935" name="Gruppieren 1849061935"/>
                            <wpg:cNvGrpSpPr/>
                            <wpg:grpSpPr>
                              <a:xfrm>
                                <a:off x="2221237" y="-99791"/>
                                <a:ext cx="2228903" cy="536930"/>
                                <a:chOff x="274631" y="-99791"/>
                                <a:chExt cx="2228903" cy="536930"/>
                              </a:xfrm>
                            </wpg:grpSpPr>
                            <wps:wsp>
                              <wps:cNvPr id="1849061936" name="Gerade Verbindung mit Pfeil 1849061936"/>
                              <wps:cNvCnPr/>
                              <wps:spPr>
                                <a:xfrm rot="10800000">
                                  <a:off x="1042699" y="-99791"/>
                                  <a:ext cx="100500" cy="478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849061937" name="Gerade Verbindung mit Pfeil 1849061937"/>
                              <wps:cNvCnPr/>
                              <wps:spPr>
                                <a:xfrm rot="10800000">
                                  <a:off x="274631" y="72639"/>
                                  <a:ext cx="418200" cy="364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849061938" name="Gerade Verbindung mit Pfeil 1849061938"/>
                              <wps:cNvCnPr/>
                              <wps:spPr>
                                <a:xfrm rot="10800000" flipH="1">
                                  <a:off x="2075734" y="72779"/>
                                  <a:ext cx="427800" cy="364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849061939" name="Gerade Verbindung mit Pfeil 1849061939"/>
                              <wps:cNvCnPr/>
                              <wps:spPr>
                                <a:xfrm rot="10800000" flipH="1">
                                  <a:off x="1701511" y="-77294"/>
                                  <a:ext cx="114600" cy="4335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49061940" name="Textfeld 1849061940"/>
                          <wps:cNvSpPr txBox="1"/>
                          <wps:spPr>
                            <a:xfrm>
                              <a:off x="4704475" y="2244400"/>
                              <a:ext cx="935700" cy="32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37025" w:rsidRPr="00B51509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3" name="Textfeld 1849061943"/>
                          <wps:cNvSpPr txBox="1"/>
                          <wps:spPr>
                            <a:xfrm>
                              <a:off x="3523185" y="2352305"/>
                              <a:ext cx="1114420" cy="701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4" name="Textfeld 1849061944"/>
                          <wps:cNvSpPr txBox="1"/>
                          <wps:spPr>
                            <a:xfrm>
                              <a:off x="601400" y="1251400"/>
                              <a:ext cx="1911300" cy="99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A64D7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5" name="Textfeld 1849061945"/>
                          <wps:cNvSpPr txBox="1"/>
                          <wps:spPr>
                            <a:xfrm>
                              <a:off x="3259607" y="4588100"/>
                              <a:ext cx="1316573" cy="643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6" name="Textfeld 1849061946"/>
                          <wps:cNvSpPr txBox="1"/>
                          <wps:spPr>
                            <a:xfrm>
                              <a:off x="4875915" y="4478959"/>
                              <a:ext cx="1181802" cy="7522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7" name="Textfeld 1849061947"/>
                          <wps:cNvSpPr txBox="1"/>
                          <wps:spPr>
                            <a:xfrm>
                              <a:off x="4875935" y="2356949"/>
                              <a:ext cx="1119463" cy="697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8" name="Textfeld 1849061948"/>
                          <wps:cNvSpPr txBox="1"/>
                          <wps:spPr>
                            <a:xfrm>
                              <a:off x="7168201" y="5151700"/>
                              <a:ext cx="1911300" cy="99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A64D7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1849061949" name="Textfeld 1849061949"/>
                          <wps:cNvSpPr txBox="1"/>
                          <wps:spPr>
                            <a:xfrm>
                              <a:off x="7168201" y="1251400"/>
                              <a:ext cx="1911300" cy="99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A64D79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37025" w:rsidRPr="00037025" w:rsidRDefault="00037025" w:rsidP="00037025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</wpg:grpSp>
                      <wps:wsp>
                        <wps:cNvPr id="2014435778" name="Textfeld 2014435778"/>
                        <wps:cNvSpPr txBox="1"/>
                        <wps:spPr>
                          <a:xfrm>
                            <a:off x="469127" y="2997642"/>
                            <a:ext cx="1444978" cy="4907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37025" w:rsidRPr="00037025" w:rsidRDefault="00037025" w:rsidP="000370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7025">
                                <w:rPr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4435780" name="Textfeld 2014435780"/>
                        <wps:cNvSpPr txBox="1"/>
                        <wps:spPr>
                          <a:xfrm>
                            <a:off x="4858247" y="2989691"/>
                            <a:ext cx="1444978" cy="4907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037025" w:rsidRPr="00037025" w:rsidRDefault="00037025" w:rsidP="000370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037025">
                                <w:rPr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837C3" id="Gruppieren 2014435781" o:spid="_x0000_s1026" style="position:absolute;left:0;text-align:left;margin-left:-17.85pt;margin-top:.15pt;width:504.9pt;height:389.15pt;z-index:251659264;mso-position-horizontal-relative:margin;mso-position-vertical-relative:margin;mso-width-relative:margin;mso-height-relative:margin" coordsize="69316,5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4ioQwAAAheAAAOAAAAZHJzL2Uyb0RvYy54bWzsXNtu28oVfS/QfyD07pgzvAxHiHOQ2E5a&#10;IDgnaNKeZ1qiLKEUqZJ07PTru+bKkShakh1JdiobsEUNRc1l7dvae+btbw/z3PueVfWsLC4G5I0/&#10;8LJiVI5nxe3F4J/fPp4lA69u0mKc5mWRXQx+ZPXgt3d//cvb+8Uwo+W0zMdZ5eEhRT28X1wMpk2z&#10;GJ6f16NpNk/rN+UiK9A4Kat52uCyuj0fV+k9nj7Pz6nvx+f3ZTVeVOUoq2u8e6UaB+/k8yeTbNT8&#10;MZnUWePlFwP0rZF/K/n3Rvw9f/c2Hd5W6WI6G+lupE/oxTydFfhS+6irtEm9u2rWedR8NqrKupw0&#10;b0bl/LycTGajTI4BoyH+ymg+VeXdQo7ldnh/u7DThKldmacnP3b0+/cvlTcbXwzw/WEYRCwhA69I&#10;51irT9XdYjHLqqzwnEbM2P3idogPfqoWXxdfKv3GrboSk/AwqebiP4bnPci5/mHnOntovBHejENC&#10;aYAlGaEt5CGlfqRWYzTFknU+N5pem0/ygMSx/mTkR4wx+clz88Xnon+2O/bC9lsPmK8ZJxdd+CnD&#10;6+lkOrTDizHhPoaB8ROfJZEGYzvQhJGQcKamKA7jmPlE9G/XgdK1KyofteNQmZ8E6Odql82aJrHP&#10;aNjtsDPoM+KHGG0kn3GWxEniB2bZzQJzGgaEQXEIaDAaEJ/IdekdN1RH3UpH/Tzp+DpNF5kUulqA&#10;3EgHNWj5RzaaNtno3x6lCizyNisI9bCGTKyRgv6Rm+nbOO50uKjq5lNWzj3x4mJQQb9JtZN+/1w3&#10;ChrmFtGFovw4y3O8nw7zYukNzKV4B6JiOixeNQ83D1IZaHDUw5ty/ANTUC9GH2f4ys9p3XxJK6hI&#10;YOoeavNiUP/nLq2ygZf/vcDMcxJSLG7jXlTuxY17kRajaQltPGqqgacuLhupnVVn39815WQmBya6&#10;pzqje40lV6IqJd1KrVmvwKyXq8Uk1HbE/BmhQUwUYGMhkFpOzaqxmLDYoDUKfR7w0CBaKzL3EWcE&#10;kCf2DoP5vqf0Yl5ruM64w3Xjll/3jHEvdXqngQchZkQJO/UDHjMzNWbgCcUvM9ocCiFI5D07Dxwr&#10;1DVb0jDsPPCeTpuB93XZVXMBdDs3A49p6HdWnEdhTIWxFVoOw44T/rgZO4SWi80kXuf5bFFnHo13&#10;UnIkErKAQUmjBmFZlZaIBIm0emLUwoFjMIGuTevouEz15DE1V5f5bCw0ndAadXV7c5lX3vcULt8V&#10;vb6+DNVn88U0Ve+GXFsdgEzfLq3q0nPywruHmuO+MHgjoekmedrg5XwBb6kubuVTlz6y9NVRlHyk&#10;V3psS7cJDX2V1lPVGdmkpALuXjGW2nqapePrYuw1PxZwxAq4zlC3+NY59GwGRxsv5H1NOss337dB&#10;2Vs79uKV/SFEAO6L0iNWBKQ+EvYH7kCPnfeqEuYY2l/8SGBo35fGQRIzOA8S7jGNQu3lGmUSJn7E&#10;Q+3sUOJHcSCtlNV/P1cgPsRXV9fsGQKBEQin9QkCEZAk4h9eg0BoN8E4HC/Y+zmEQACb2rBmVTrO&#10;vH9l1c2sGN8Vt9581nhfJtks92giFlYLyWWho0LjW5rIzIaEAU9opIMfhkCQSx2UDo1UaH9ACocK&#10;jPrloW6qdHY7bS7LooA/XFZEwXsLl1joVJpEIhx5AqD9S/H7ggGt9LmwrmJhtMN8CMi0ofVjkNHB&#10;ttSrPZBRepX4iVKs3gReyd9E8CEsvVaxrs8R+EEQMCm/LZiWfQ7GN3kcJ0BJb2hNfHgsQAmeSOkg&#10;G33jrVbh9FhlByQ0pkHIYNthh89wYR1yo3Eo/HFBQUl3nJAwIvEGO7y34FtHa880P2EkXGtvTfCt&#10;W0zwDZ/2aaH3ATRJYKmrduEtN9HvjjkLT2gUBTHWFQsfBD5jsY7EzMIjUiNUWgDcwaE/NqmHva27&#10;DlZP6w4Fn4TcjwmnXcF3mnZTADHCTbBCWGX42HHMJY5aK0E5gUeCAFhEpjxgMDnatBs62zBr+ybf&#10;bMj9rHjsl5B/u9hdPeA07YKDmJGIJDogYxFHdCaW2cFBRKA4tQMaIS1xNBzYuPOEA7vYXRreadoF&#10;B2cOQ0eDhMarTJWIxaUFlfrgmHbBhlYnHNjFbun9RyIM5+4WGttFGq4HAQYwCRSXS/wg9hVB3WoM&#10;QpGONBojSejLDTBePCd5rADDIqVNn2yDK+upwxXdDldrI9go8eMoAM8CzwMIQyAiRd5BGBxXy5on&#10;yI1usklHC2EpuHUmp0Vw6y4v/0JY76MjDKHIZjrN4tHGBFsjzNFcUUIDFimfFwUWCZCz7OtAc4Fi&#10;074OC5Db3+DzHg1XEI/LK5MfeyW4autQFDO69yIFixqbw7BRs9PUmsLNtAlhQYhQTGmmBDlNsqqZ&#10;OOcRkpsqi0kIajWOFDVZNvHkJdnFttR9FwfWqdyKRQlQfuSLwg5YKJD1cHdW0liUJIH1lsOQ4Y4j&#10;4YBYYvAEBAsES8h3gWDlZjsgRJwjXDIKIYErsmxSKGVMUGitQjgaECxR+KKBsGwlesp6zEK2RLhT&#10;1uQ0St2+U3Em4YTEWEQp2RDxTiqOoAKPwSGVC8pE/ZNecVvIeBaisCeADYByCCm4c4WItpCx5xE2&#10;pddOgaic07kqW+26l3o+O2eWWPq0hcMPOrq1nn0O/7ocFaoAZIQoHPwAda8rGSqhXVE1Jqc4SmBw&#10;JQVo56dTAvBMN+wZRS08wq/W7M9zw+omS/NmKuta5tlYF7aIV5jidLhc2fLozZinF5SrssiyVNVW&#10;yLJFOP2OvuPZ94icyWkYj95K6wlKtpjqNUJpJ7ZLKZetSzGSKAypihED5NlXk+cUBl+QX6pej3MU&#10;90E+f2087afe7tjMg7DQ2zMPuHujqXMUEuPIN6msChhSP1kJEyUPgWaFIpSIb8it/woG7mAoat0n&#10;Wemz5EKuLY63JqrlotqtPk6jBMBO3iSlFOXyusyCc9ZJsoKFQo5dezpBzFUZh1M5TVkYi6w/PKUz&#10;5wGtM4mvWPcIq5Ha2Ti8M2nLp7cy+TbP22/yV+qfHIHDPhrkrBQz406UcQEIQnQThoVid9GGMOyg&#10;EvejthXa2Ms3Lu+/odvwALG7BA3YKyZ/foqbua0Uvka3wNJ8W8HNppOfAjdHLBlqmmUI0OYnQmTU&#10;DdhAFZ3AtqFQ/zWCzXKJW4HNpRf7AmVZM/94bSfFVkFQ0NIcMDBLq7ijMhUm3QrgTmDw5TinJyW3&#10;3S7n9RsurRtiqcutcOeymc/AHUqAUCak3RDGqNnSZ60rAWOjo+xw/3mz3QibXxZ4rWu36ugeoBTV&#10;ADLEsqswSjgtkywfe05TGzOJ5JrXPHwosdnd0ob1+r3BIfORM9HpFRpiz6TmWA3eODbmG7wFUIqb&#10;FN3ealSJ5ameRarrbcJripN1y2soTrbLbumZLiJknKu5mF0QEUTY955oRIiL1YQbUq3gbQzR52MP&#10;slwZGwZ1OONNkFhic5d2Mn6UP+u8cbVHkkciM/iUDTSHd/P7wgHM2xoOud0Pb9fxBHsLe8sndWHv&#10;kke7wN49E4NG8nwMaNQ20BDZKptdBDEpkiqPenz7Q/1uNtndlPw+Dq+UJwvULYndC6mRamFv1/EE&#10;ewt7S5p1Ye9Wa+0C+wAsO85OURlUJABB3ghYO7jHkTcIhBRvFsPjBGN/JNz/P2h7u44n2FvYW26z&#10;C3uXyNwF9mGCDRj6aBX4vzgAYyW+JyQhia/zBgybMUAtn2C/r3MgiF3HE+wt7C3H2oW9S6juDPvA&#10;+vYxR4HlsrYnhCMLorU9Z7g8wX5vx5+oomgRo51gb2Fv2d4u7F1qdxfYM9SZ4RxB6eREYNc0ieE4&#10;OSfn/pDH/qhS7hPuxeGXFveWbe7i3qWWn4p77EY/BbUzXeJ3pOOulDF98bh3yW7R2b3vHjFnvIqz&#10;DFcIbqcJjorojS4W35rgxnZ7quJbiqoOpOpWPB5w3twcooit/0xV2v4sNlOcJpzZkoO8MTVsS+SL&#10;IjNjccCpCL2X2uR5xO0Tmoc1T9hAIYKr1XOn3QyZ/gSB2z1bE2/iSOXmD/yZ5CUcn1K/Gng4LvO/&#10;694X9+PcU7T2nsspEhfqXE5RqoULy76LFnUup24p7uaXJY7Pg7FG7+RLcX+Tm5eTqpz/iZOX34tv&#10;RVMfXe/h5OZR9v69vAknHi/S5nPxdTESjxaTLAivbw9/ptVCH6rQIOPxe2lSgulw5WBTda/4ZFFu&#10;cTjoAaVGlND3SI3aIvEUqUmwg0+cpyt33SS8c2YFUgC/vNjY3NlJbA4jNtLw4LhxWeWrj0YX55m7&#10;1zL/2h7g/u5/AAAA//8DAFBLAwQUAAYACAAAACEAq5rIteAAAAAIAQAADwAAAGRycy9kb3ducmV2&#10;LnhtbEyPQUvDQBSE74L/YXmCt3YTY5sasymlqKci2Ari7TX7moRm34bsNkn/vetJj8MMM9/k68m0&#10;YqDeNZYVxPMIBHFpdcOVgs/D62wFwnlkja1lUnAlB+vi9ibHTNuRP2jY+0qEEnYZKqi97zIpXVmT&#10;QTe3HXHwTrY36IPsK6l7HEO5aeVDFC2lwYbDQo0dbWsqz/uLUfA24rhJ4pdhdz5tr9+HxfvXLial&#10;7u+mzTMIT5P/C8MvfkCHIjAd7YW1E62CWbJIQ1RBAiLYT+ljDOKoIE1XS5BFLv8fKH4AAAD//wMA&#10;UEsBAi0AFAAGAAgAAAAhALaDOJL+AAAA4QEAABMAAAAAAAAAAAAAAAAAAAAAAFtDb250ZW50X1R5&#10;cGVzXS54bWxQSwECLQAUAAYACAAAACEAOP0h/9YAAACUAQAACwAAAAAAAAAAAAAAAAAvAQAAX3Jl&#10;bHMvLnJlbHNQSwECLQAUAAYACAAAACEAx4a+IqEMAAAIXgAADgAAAAAAAAAAAAAAAAAuAgAAZHJz&#10;L2Uyb0RvYy54bWxQSwECLQAUAAYACAAAACEAq5rIteAAAAAIAQAADwAAAAAAAAAAAAAAAAD7DgAA&#10;ZHJzL2Rvd25yZXYueG1sUEsFBgAAAAAEAAQA8wAAAAgQAAAAAA==&#10;">
                <v:group id="Gruppieren 9" o:spid="_x0000_s1027" style="position:absolute;width:69316;height:50577" coordorigin="6014,1078" coordsize="87141,6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uppieren 21" o:spid="_x0000_s1028" style="position:absolute;left:7083;top:1078;width:86072;height:64667" coordorigin="-10410,-8688" coordsize="92431,7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hteck 22" o:spid="_x0000_s1029" style="position:absolute;left:-10410;top:-8688;width:92431;height:7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<v:textbox inset="2.53958mm,2.53958mm,2.53958mm,2.53958mm">
                        <w:txbxContent>
                          <w:p w:rsidR="00037025" w:rsidRPr="00B51509" w:rsidRDefault="00037025" w:rsidP="00037025">
                            <w:pPr>
                              <w:spacing w:after="0" w:line="240" w:lineRule="auto"/>
                              <w:textDirection w:val="btLr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rect>
                    <v:group id="Gruppieren 23" o:spid="_x0000_s1030" style="position:absolute;left:-1236;top:6141;width:76176;height:54094" coordorigin="-1236,-1880" coordsize="76176,5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group id="Gruppieren 24" o:spid="_x0000_s1031" style="position:absolute;left:-1236;top:-1880;width:76176;height:54093" coordorigin="-1344,-2039" coordsize="82828,58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Gruppieren 25" o:spid="_x0000_s1032" style="position:absolute;left:-1344;top:-2039;width:82828;height:58683" coordorigin="-3140,-2624" coordsize="95462,6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<v:oval id="Ellipse 26" o:spid="_x0000_s1033" style="position:absolute;left:15767;top:10419;width:51384;height:20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gYbwwAAANsAAAAPAAAAZHJzL2Rvd25yZXYueG1sRI9Ba8JA&#10;FITvBf/D8oTemo1SRaKrFEFse1Jj6fWZfWZDs29DdtXUX+8KgsdhZr5hZovO1uJMra8cKxgkKQji&#10;wumKSwX7fPU2AeEDssbaMSn4Jw+Lee9lhpl2F97SeRdKESHsM1RgQmgyKX1hyKJPXEMcvaNrLYYo&#10;21LqFi8Rbms5TNOxtFhxXDDY0NJQ8bc7WQXf/DO6Hg5s3lOZb0brfC2/7K9Sr/3uYwoiUBee4Uf7&#10;UysYjuH+Jf4AOb8BAAD//wMAUEsBAi0AFAAGAAgAAAAhANvh9svuAAAAhQEAABMAAAAAAAAAAAAA&#10;AAAAAAAAAFtDb250ZW50X1R5cGVzXS54bWxQSwECLQAUAAYACAAAACEAWvQsW78AAAAVAQAACwAA&#10;AAAAAAAAAAAAAAAfAQAAX3JlbHMvLnJlbHNQSwECLQAUAAYACAAAACEAHPYGG8MAAADbAAAADwAA&#10;AAAAAAAAAAAAAAAHAgAAZHJzL2Rvd25yZXYueG1sUEsFBgAAAAADAAMAtwAAAPcCAAAAAA==&#10;" fillcolor="#d2eec4" strokecolor="#558f2d" strokeweight="1.5pt">
                            <v:fill opacity="32639f"/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37025" w:rsidRPr="00B51509" w:rsidRDefault="00037025" w:rsidP="00037025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Ellipse 27" o:spid="_x0000_s1034" style="position:absolute;left:26386;top:20625;width:48060;height:210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1FxAAAANsAAAAPAAAAZHJzL2Rvd25yZXYueG1sRI9BawIx&#10;FITvhf6H8ApeiiYK1rIaRVoqnsq6Fr0+Nq+7SzcvS5Ku6783hYLHYWa+YVabwbaiJx8axxqmEwWC&#10;uHSm4UrD1/Fj/AoiRGSDrWPScKUAm/Xjwwoz4y58oL6IlUgQDhlqqGPsMilDWZPFMHEdcfK+nbcY&#10;k/SVNB4vCW5bOVPqRVpsOC3U2NFbTeVP8Ws1qCL387D97OfP52l+eFe7cMp3Wo+ehu0SRKQh3sP/&#10;7b3RMFvA35f0A+T6BgAA//8DAFBLAQItABQABgAIAAAAIQDb4fbL7gAAAIUBAAATAAAAAAAAAAAA&#10;AAAAAAAAAABbQ29udGVudF9UeXBlc10ueG1sUEsBAi0AFAAGAAgAAAAhAFr0LFu/AAAAFQEAAAsA&#10;AAAAAAAAAAAAAAAAHwEAAF9yZWxzLy5yZWxzUEsBAi0AFAAGAAgAAAAhAODwHUXEAAAA2wAAAA8A&#10;AAAAAAAAAAAAAAAABwIAAGRycy9kb3ducmV2LnhtbFBLBQYAAAAAAwADALcAAAD4AgAAAAA=&#10;" fillcolor="#b6dde7" strokecolor="#31859b" strokeweight="2pt">
                            <v:fill opacity="32639f"/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:rsidR="00037025" w:rsidRPr="00B51509" w:rsidRDefault="00037025" w:rsidP="00037025">
                                  <w:pPr>
                                    <w:spacing w:after="0" w:line="240" w:lineRule="auto"/>
                                    <w:textDirection w:val="btLr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28" o:spid="_x0000_s1035" type="#_x0000_t32" style="position:absolute;left:39825;top:7122;width:0;height:48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q7vwAAANsAAAAPAAAAZHJzL2Rvd25yZXYueG1sRE/NisIw&#10;EL4v+A5hBG9rag+yVKOIIOpBd7f6AEMzpsVmUpKo7dubw8IeP77/5bq3rXiSD41jBbNpBoK4crph&#10;o+B62X1+gQgRWWPrmBQMFGC9Gn0ssdDuxb/0LKMRKYRDgQrqGLtCylDVZDFMXUecuJvzFmOC3kjt&#10;8ZXCbSvzLJtLiw2nhho72tZU3cuHVXDamMOx4X1eBa+N/imH8/d1UGoy7jcLEJH6+C/+cx+0gjyN&#10;TV/SD5CrNwAAAP//AwBQSwECLQAUAAYACAAAACEA2+H2y+4AAACFAQAAEwAAAAAAAAAAAAAAAAAA&#10;AAAAW0NvbnRlbnRfVHlwZXNdLnhtbFBLAQItABQABgAIAAAAIQBa9CxbvwAAABUBAAALAAAAAAAA&#10;AAAAAAAAAB8BAABfcmVscy8ucmVsc1BLAQItABQABgAIAAAAIQDKafq7vwAAANsAAAAPAAAAAAAA&#10;AAAAAAAAAAcCAABkcnMvZG93bnJldi54bWxQSwUGAAAAAAMAAwC3AAAA8wIAAAAA&#10;" strokecolor="#0c0c0c" strokeweight="2.25pt">
                            <v:stroke startarrowwidth="narrow" startarrowlength="short" endarrowwidth="narrow" endarrowlength="short"/>
                          </v:shape>
                          <v:shape id="Gerade Verbindung mit Pfeil 29" o:spid="_x0000_s1036" type="#_x0000_t32" style="position:absolute;left:15767;top:30333;width:51384;height:27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blKxAAAANsAAAAPAAAAZHJzL2Rvd25yZXYueG1sRI9BawIx&#10;FITvgv8hPKEXqVktFd0aRaSih4KopefH5rlZ3bwsSdTtvzeFgsdhZr5hZovW1uJGPlSOFQwHGQji&#10;wumKSwXfx/XrBESIyBprx6TglwIs5t3ODHPt7ryn2yGWIkE45KjAxNjkUobCkMUwcA1x8k7OW4xJ&#10;+lJqj/cEt7UcZdlYWqw4LRhsaGWouByuVsGp3ZT882VWeuo/38bv2a5/3uyUeum1yw8Qkdr4DP+3&#10;t1rBaAp/X9IPkPMHAAAA//8DAFBLAQItABQABgAIAAAAIQDb4fbL7gAAAIUBAAATAAAAAAAAAAAA&#10;AAAAAAAAAABbQ29udGVudF9UeXBlc10ueG1sUEsBAi0AFAAGAAgAAAAhAFr0LFu/AAAAFQEAAAsA&#10;AAAAAAAAAAAAAAAAHwEAAF9yZWxzLy5yZWxzUEsBAi0AFAAGAAgAAAAhAL/ZuUrEAAAA2wAAAA8A&#10;AAAAAAAAAAAAAAAABwIAAGRycy9kb3ducmV2LnhtbFBLBQYAAAAAAwADALcAAAD4AgAAAAA=&#10;" strokecolor="#0c0c0c" strokeweight="2.25pt">
                            <v:stroke startarrowwidth="narrow" startarrowlength="short" endarrowwidth="narrow" endarrowlength="short"/>
                          </v:shape>
                          <v:rect id="Rechteck 30" o:spid="_x0000_s1037" style="position:absolute;left:26234;top:-2624;width:29542;height:1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i+vgAAANsAAAAPAAAAZHJzL2Rvd25yZXYueG1sRE/LisIw&#10;FN0P+A/hDrgbU8cH0jEtMijo0urC5aW505ZJbkoStf69WQguD+e9LgdrxI186BwrmE4yEMS10x03&#10;Cs6n3dcKRIjIGo1jUvCgAGUx+lhjrt2dj3SrYiNSCIccFbQx9rmUoW7JYpi4njhxf85bjAn6RmqP&#10;9xRujfzOsqW02HFqaLGn35bq/+pqFfRk9NXMq+xSy63n6fJwko+FUuPPYfMDItIQ3+KXe68VzNL6&#10;9CX9AFk8AQAA//8DAFBLAQItABQABgAIAAAAIQDb4fbL7gAAAIUBAAATAAAAAAAAAAAAAAAAAAAA&#10;AABbQ29udGVudF9UeXBlc10ueG1sUEsBAi0AFAAGAAgAAAAhAFr0LFu/AAAAFQEAAAsAAAAAAAAA&#10;AAAAAAAAHwEAAF9yZWxzLy5yZWxzUEsBAi0AFAAGAAgAAAAhAB6c2L6+AAAA2wAAAA8AAAAAAAAA&#10;AAAAAAAABwIAAGRycy9kb3ducmV2LnhtbFBLBQYAAAAAAwADALcAAADyAgAAAAA=&#10;" filled="f" stroked="f">
                            <v:textbox inset="2.53958mm,1.2694mm,2.53958mm,1.2694mm">
                              <w:txbxContent>
                                <w:p w:rsidR="00037025" w:rsidRPr="00B51509" w:rsidRDefault="00037025" w:rsidP="000370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B51509">
                                    <w:rPr>
                                      <w:rFonts w:eastAsia="Trebuchet MS" w:cs="Aria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Nachwachsende Rohstoffe</w:t>
                                  </w:r>
                                </w:p>
                              </w:txbxContent>
                            </v:textbox>
                          </v:rect>
                          <v:rect id="Rechteck 31" o:spid="_x0000_s1038" style="position:absolute;left:12553;top:33077;width:31413;height:9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0lwAAAANsAAAAPAAAAZHJzL2Rvd25yZXYueG1sRI9Pi8Iw&#10;FMTvC36H8IS9rWn9h1SjiCjo0bqHPT6aZ1tMXkoStX77jbCwx2FmfsOsNr014kE+tI4V5KMMBHHl&#10;dMu1gu/L4WsBIkRkjcYxKXhRgM168LHCQrsnn+lRxlokCIcCFTQxdoWUoWrIYhi5jjh5V+ctxiR9&#10;LbXHZ4JbI8dZNpcWW04LDXa0a6i6lXeroCOj72ZaZj+V3HvO56eLfM2U+hz22yWISH38D/+1j1rB&#10;JIf3l/QD5PoXAAD//wMAUEsBAi0AFAAGAAgAAAAhANvh9svuAAAAhQEAABMAAAAAAAAAAAAAAAAA&#10;AAAAAFtDb250ZW50X1R5cGVzXS54bWxQSwECLQAUAAYACAAAACEAWvQsW78AAAAVAQAACwAAAAAA&#10;AAAAAAAAAAAfAQAAX3JlbHMvLnJlbHNQSwECLQAUAAYACAAAACEAcdB9JcAAAADbAAAADwAAAAAA&#10;AAAAAAAAAAAHAgAAZHJzL2Rvd25yZXYueG1sUEsFBgAAAAADAAMAtwAAAPQCAAAAAA==&#10;" filled="f" stroked="f">
                            <v:textbox inset="2.53958mm,1.2694mm,2.53958mm,1.2694mm">
                              <w:txbxContent>
                                <w:p w:rsidR="00037025" w:rsidRPr="00B51509" w:rsidRDefault="00037025" w:rsidP="0003702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B51509">
                                    <w:rPr>
                                      <w:rFonts w:eastAsia="Trebuchet MS" w:cs="Arial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Konventionelle Kunststoffe</w:t>
                                  </w:r>
                                </w:p>
                              </w:txbxContent>
                            </v:textbox>
                          </v:rect>
                          <v:rect id="Rechteck 1849061920" o:spid="_x0000_s1039" style="position:absolute;left:26620;top:56366;width:29150;height:9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NB2yAAAAOMAAAAPAAAAZHJzL2Rvd25yZXYueG1sRI9BT8Mw&#10;DIXvSPyHyEjcWNJpVFtZNiEEEhzpduBoNaatSJwqybbu3+MDEkfbz++9b7ufg1dnSnmMbKFaGFDE&#10;XXQj9xaOh7eHNahckB36yGThShn2u9ubLTYuXviTzm3plZhwbtDCUMrUaJ27gQLmRZyI5fYdU8Ai&#10;Y+q1S3gR8+D10phaBxxZEgac6GWg7qc9BQsTeXfyq9Z8dfo1cVV/HPT10dr7u/n5CVShufyL/77f&#10;ndRfrzamrjZLoRAmWYDe/QIAAP//AwBQSwECLQAUAAYACAAAACEA2+H2y+4AAACFAQAAEwAAAAAA&#10;AAAAAAAAAAAAAAAAW0NvbnRlbnRfVHlwZXNdLnhtbFBLAQItABQABgAIAAAAIQBa9CxbvwAAABUB&#10;AAALAAAAAAAAAAAAAAAAAB8BAABfcmVscy8ucmVsc1BLAQItABQABgAIAAAAIQA4ZNB2yAAAAOMA&#10;AAAPAAAAAAAAAAAAAAAAAAcCAABkcnMvZG93bnJldi54bWxQSwUGAAAAAAMAAwC3AAAA/AIAAAAA&#10;" filled="f" stroked="f">
                            <v:textbox inset="2.53958mm,1.2694mm,2.53958mm,1.2694mm">
                              <w:txbxContent>
                                <w:p w:rsidR="00037025" w:rsidRPr="00B51509" w:rsidRDefault="00037025" w:rsidP="00037025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B51509">
                                    <w:rPr>
                                      <w:rFonts w:eastAsia="Trebuchet MS" w:cs="Aria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Petrochemische Rohstoffe</w:t>
                                  </w:r>
                                </w:p>
                              </w:txbxContent>
                            </v:textbox>
                          </v:rect>
                          <v:rect id="Rechteck 1849061921" o:spid="_x0000_s1040" style="position:absolute;left:67151;top:27598;width:2517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XtxQAAAOMAAAAPAAAAZHJzL2Rvd25yZXYueG1sRE/NagIx&#10;EL4XfIcwBW81WdFFt0aRUqE9uvbQ47CZ7i5NJksSdX37piB4nO9/NrvRWXGhEHvPGoqZAkHceNNz&#10;q+HrdHhZgYgJ2aD1TBpuFGG3nTxtsDL+yke61KkVOYRjhRq6lIZKyth05DDO/ECcuR8fHKZ8hlaa&#10;gNcc7qycK1VKhz3nhg4Heuuo+a3PTsNA1pztolbfjXwPXJSfJ3lbaj19HvevIBKN6SG+uz9Mnr9a&#10;rFVZrOcF/P+UAZDbPwAAAP//AwBQSwECLQAUAAYACAAAACEA2+H2y+4AAACFAQAAEwAAAAAAAAAA&#10;AAAAAAAAAAAAW0NvbnRlbnRfVHlwZXNdLnhtbFBLAQItABQABgAIAAAAIQBa9CxbvwAAABUBAAAL&#10;AAAAAAAAAAAAAAAAAB8BAABfcmVscy8ucmVsc1BLAQItABQABgAIAAAAIQBXKHXtxQAAAOM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037025" w:rsidRPr="00B51509" w:rsidRDefault="00037025" w:rsidP="00037025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B51509">
                                    <w:rPr>
                                      <w:rFonts w:eastAsia="Trebuchet MS" w:cs="Aria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Abbaubar</w:t>
                                  </w:r>
                                </w:p>
                              </w:txbxContent>
                            </v:textbox>
                          </v:rect>
                          <v:rect id="Rechteck 1849061922" o:spid="_x0000_s1041" style="position:absolute;left:-3140;top:23826;width:21056;height:9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uuaxQAAAOMAAAAPAAAAZHJzL2Rvd25yZXYueG1sRE9Pa8Iw&#10;FL8P9h3CE7zNpMUV7YwyxoTtuOrB46N5a4vJS0mi1m+/DAY7vt//t9lNzoorhTh41lAsFAji1puB&#10;Ow3Hw/5pBSImZIPWM2m4U4Td9vFhg7XxN/6ia5M6kUM41qihT2mspYxtTw7jwo/Emfv2wWHKZ+ik&#10;CXjL4c7KUqlKOhw4N/Q40ltP7bm5OA0jWXOxy0adWvkeuKg+D/L+rPV8Nr2+gEg0pX/xn/vD5Pmr&#10;5VpVxbos4fenDIDc/gAAAP//AwBQSwECLQAUAAYACAAAACEA2+H2y+4AAACFAQAAEwAAAAAAAAAA&#10;AAAAAAAAAAAAW0NvbnRlbnRfVHlwZXNdLnhtbFBLAQItABQABgAIAAAAIQBa9CxbvwAAABUBAAAL&#10;AAAAAAAAAAAAAAAAAB8BAABfcmVscy8ucmVsc1BLAQItABQABgAIAAAAIQCn+uuaxQAAAOMAAAAP&#10;AAAAAAAAAAAAAAAAAAcCAABkcnMvZG93bnJldi54bWxQSwUGAAAAAAMAAwC3AAAA+QIAAAAA&#10;" filled="f" stroked="f">
                            <v:textbox inset="2.53958mm,1.2694mm,2.53958mm,1.2694mm">
                              <w:txbxContent>
                                <w:p w:rsidR="00037025" w:rsidRPr="00B51509" w:rsidRDefault="00037025" w:rsidP="00037025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B51509">
                                    <w:rPr>
                                      <w:rFonts w:eastAsia="Trebuchet MS" w:cs="Arial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Nicht Abbaubar</w:t>
                                  </w:r>
                                </w:p>
                              </w:txbxContent>
                            </v:textbox>
                          </v:rect>
                          <v:shape id="Gerade Verbindung mit Pfeil 1849061923" o:spid="_x0000_s1042" type="#_x0000_t32" style="position:absolute;left:10508;top:10360;width:12660;height:8829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/QyAAAAOMAAAAPAAAAZHJzL2Rvd25yZXYueG1sRE9fa8Iw&#10;EH8X9h3CDfamaauIrUYRRRhsOOrGYG9Hc7bF5lKazNZvvwjCHu/3/1abwTTiSp2rLSuIJxEI4sLq&#10;mksFX5+H8QKE88gaG8uk4EYONuun0QozbXvO6XrypQgh7DJUUHnfZlK6oiKDbmJb4sCdbWfQh7Mr&#10;pe6wD+GmkUkUzaXBmkNDhS3tKioup1+jIP+evqdl/3aU8dEOSX752OOPVOrledguQXga/L/44X7V&#10;Yf5ilkbzOE2mcP8pACDXfwAAAP//AwBQSwECLQAUAAYACAAAACEA2+H2y+4AAACFAQAAEwAAAAAA&#10;AAAAAAAAAAAAAAAAW0NvbnRlbnRfVHlwZXNdLnhtbFBLAQItABQABgAIAAAAIQBa9CxbvwAAABUB&#10;AAALAAAAAAAAAAAAAAAAAB8BAABfcmVscy8ucmVsc1BLAQItABQABgAIAAAAIQDKg4/QyAAAAOMA&#10;AAAPAAAAAAAAAAAAAAAAAAcCAABkcnMvZG93bnJldi54bWxQSwUGAAAAAAMAAwC3AAAA/AIAAAAA&#10;" strokecolor="#558f2d" strokeweight="2.25pt">
                            <v:stroke startarrowwidth="narrow" startarrowlength="short" endarrowwidth="narrow" endarrowlength="short"/>
                          </v:shape>
                          <v:shape id="Gerade Verbindung mit Pfeil 1849061924" o:spid="_x0000_s1043" type="#_x0000_t32" style="position:absolute;left:58065;top:10354;width:13074;height:817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+XbxgAAAOMAAAAPAAAAZHJzL2Rvd25yZXYueG1sRE9Li8Iw&#10;EL4v+B/CCN7WtFKkVqOIsqA3dV3wODTTBzaT2mS1++83guBxvvcsVr1pxJ06V1tWEI8jEMS51TWX&#10;Cs7fX58pCOeRNTaWScEfOVgtBx8LzLR98JHuJ1+KEMIuQwWV920mpcsrMujGtiUOXGE7gz6cXSl1&#10;h48Qbho5iaKpNFhzaKiwpU1F+fX0axQkhzyNb9vip9g1dXu+6MNmj6VSo2G/noPw1Pu3+OXe6TA/&#10;TWbRNJ5NEnj+FACQy38AAAD//wMAUEsBAi0AFAAGAAgAAAAhANvh9svuAAAAhQEAABMAAAAAAAAA&#10;AAAAAAAAAAAAAFtDb250ZW50X1R5cGVzXS54bWxQSwECLQAUAAYACAAAACEAWvQsW78AAAAVAQAA&#10;CwAAAAAAAAAAAAAAAAAfAQAAX3JlbHMvLnJlbHNQSwECLQAUAAYACAAAACEAWLvl28YAAADjAAAA&#10;DwAAAAAAAAAAAAAAAAAHAgAAZHJzL2Rvd25yZXYueG1sUEsFBgAAAAADAAMAtwAAAPoCAAAAAA==&#10;" strokecolor="#249874" strokeweight="2.25pt">
                            <v:stroke startarrowwidth="narrow" startarrowlength="short" endarrowwidth="narrow" endarrowlength="short"/>
                          </v:shape>
                          <v:shape id="Gerade Verbindung mit Pfeil 1849061925" o:spid="_x0000_s1044" type="#_x0000_t32" style="position:absolute;left:58237;top:42288;width:12648;height:733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fffxwAAAOMAAAAPAAAAZHJzL2Rvd25yZXYueG1sRE9fa8Iw&#10;EH8f7DuEG+xtpoqTWo0iglAQH2IH2+OtOdticylNpvXbm4Hg4/3+33I92FZcqPeNYwXjUQKCuHSm&#10;4UrBV7H7SEH4gGywdUwKbuRhvXp9WWJm3JU1XY6hEjGEfYYK6hC6TEpf1mTRj1xHHLmT6y2GePaV&#10;ND1eY7ht5SRJZtJiw7Ghxo62NZXn459VkBd5ocPvD+nv7bQsDlrqfXdS6v1t2CxABBrCU/xw5ybO&#10;T6fzZDaeTz7h/6cIgFzdAQAA//8DAFBLAQItABQABgAIAAAAIQDb4fbL7gAAAIUBAAATAAAAAAAA&#10;AAAAAAAAAAAAAABbQ29udGVudF9UeXBlc10ueG1sUEsBAi0AFAAGAAgAAAAhAFr0LFu/AAAAFQEA&#10;AAsAAAAAAAAAAAAAAAAAHwEAAF9yZWxzLy5yZWxzUEsBAi0AFAAGAAgAAAAhAFut99/HAAAA4wAA&#10;AA8AAAAAAAAAAAAAAAAABwIAAGRycy9kb3ducmV2LnhtbFBLBQYAAAAAAwADALcAAAD7AgAAAAA=&#10;" strokecolor="#538cd5" strokeweight="2.25pt">
                            <v:stroke startarrowwidth="narrow" startarrowlength="short" endarrowwidth="narrow" endarrowlength="short"/>
                          </v:shape>
                        </v:group>
                        <v:rect id="Rechteck 1849061927" o:spid="_x0000_s1045" style="position:absolute;left:17348;top:18140;width:19995;height:6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gCxQAAAOMAAAAPAAAAZHJzL2Rvd25yZXYueG1sRE/NagIx&#10;EL4X+g5hhN5qsmJX3RqllBbssasHj8NmuruYTJYk6vr2plDocb7/WW9HZ8WFQuw9ayimCgRx403P&#10;rYbD/vN5CSImZIPWM2m4UYTt5vFhjZXxV/6mS51akUM4VqihS2mopIxNRw7j1A/EmfvxwWHKZ2il&#10;CXjN4c7KmVKldNhzbuhwoPeOmlN9dhoGsuZs57U6NvIjcFF+7eXtReunyfj2CiLRmP7Ff+6dyfOX&#10;85Uqi9VsAb8/ZQDk5g4AAP//AwBQSwECLQAUAAYACAAAACEA2+H2y+4AAACFAQAAEwAAAAAAAAAA&#10;AAAAAAAAAAAAW0NvbnRlbnRfVHlwZXNdLnhtbFBLAQItABQABgAIAAAAIQBa9CxbvwAAABUBAAAL&#10;AAAAAAAAAAAAAAAAAB8BAABfcmVscy8ucmVsc1BLAQItABQABgAIAAAAIQC3jUgCxQAAAOM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37025" w:rsidRPr="00B51509" w:rsidRDefault="00037025" w:rsidP="00037025">
                                <w:pPr>
                                  <w:spacing w:line="275" w:lineRule="auto"/>
                                  <w:textDirection w:val="btLr"/>
                                  <w:rPr>
                                    <w:rFonts w:cs="Arial"/>
                                    <w:sz w:val="28"/>
                                    <w:szCs w:val="28"/>
                                  </w:rPr>
                                </w:pPr>
                                <w:r w:rsidRPr="00B51509">
                                  <w:rPr>
                                    <w:rFonts w:eastAsia="Trebuchet MS" w:cs="Arial"/>
                                    <w:b/>
                                    <w:color w:val="558F2D"/>
                                    <w:sz w:val="28"/>
                                    <w:szCs w:val="28"/>
                                  </w:rPr>
                                  <w:t xml:space="preserve">  Biopolymer</w:t>
                                </w:r>
                              </w:p>
                            </w:txbxContent>
                          </v:textbox>
                        </v:rect>
                        <v:rect id="Rechteck 1849061928" o:spid="_x0000_s1046" style="position:absolute;left:36460;top:29260;width:21837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xwyAAAAOMAAAAPAAAAZHJzL2Rvd25yZXYueG1sRI9BT8Mw&#10;DIXvSPyHyEjcWNJpVFtZNiEEEhzpduBoNaatSJwqybbu3+MDEkf7Pb/3ebufg1dnSnmMbKFaGFDE&#10;XXQj9xaOh7eHNahckB36yGThShn2u9ubLTYuXviTzm3plYRwbtDCUMrUaJ27gQLmRZyIRfuOKWCR&#10;MfXaJbxIePB6aUytA44sDQNO9DJQ99OegoWJvDv5VWu+Ov2auKo/Dvr6aO393fz8BKrQXP7Nf9fv&#10;TvDXq42pq81SoOUnWYDe/QIAAP//AwBQSwECLQAUAAYACAAAACEA2+H2y+4AAACFAQAAEwAAAAAA&#10;AAAAAAAAAAAAAAAAW0NvbnRlbnRfVHlwZXNdLnhtbFBLAQItABQABgAIAAAAIQBa9CxbvwAAABUB&#10;AAALAAAAAAAAAAAAAAAAAB8BAABfcmVscy8ucmVsc1BLAQItABQABgAIAAAAIQDGEtxwyAAAAOMA&#10;AAAPAAAAAAAAAAAAAAAAAAcCAABkcnMvZG93bnJldi54bWxQSwUGAAAAAAMAAwC3AAAA/AIAAAAA&#10;" filled="f" stroked="f">
                          <v:textbox inset="2.53958mm,1.2694mm,2.53958mm,1.2694mm">
                            <w:txbxContent>
                              <w:p w:rsidR="00037025" w:rsidRPr="00B51509" w:rsidRDefault="00037025" w:rsidP="00037025">
                                <w:pPr>
                                  <w:spacing w:line="275" w:lineRule="auto"/>
                                  <w:textDirection w:val="btLr"/>
                                  <w:rPr>
                                    <w:rFonts w:cs="Arial"/>
                                    <w:sz w:val="28"/>
                                    <w:szCs w:val="28"/>
                                  </w:rPr>
                                </w:pPr>
                                <w:r w:rsidRPr="00B51509">
                                  <w:rPr>
                                    <w:rFonts w:eastAsia="Trebuchet MS" w:cs="Arial"/>
                                    <w:b/>
                                    <w:color w:val="548DD4"/>
                                    <w:sz w:val="28"/>
                                    <w:szCs w:val="28"/>
                                  </w:rPr>
                                  <w:t>Biopolymer</w:t>
                                </w:r>
                              </w:p>
                            </w:txbxContent>
                          </v:textbox>
                        </v:rect>
                        <v:rect id="Rechteck 1849061929" o:spid="_x0000_s1047" style="position:absolute;left:35992;top:18187;width:22773;height:6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nrxQAAAOMAAAAPAAAAZHJzL2Rvd25yZXYueG1sRE9Pa8Iw&#10;FL8P9h3CE7zNpOKK7YwyxoTtuOrB46N5a4vJS0mi1m+/DAY7vt//t9lNzoorhTh41lAsFAji1puB&#10;Ow3Hw/5pDSImZIPWM2m4U4Td9vFhg7XxN/6ia5M6kUM41qihT2mspYxtTw7jwo/Emfv2wWHKZ+ik&#10;CXjL4c7KpVKldDhwbuhxpLee2nNzcRpGsuZiV406tfI9cFF+HuT9Wev5bHp9AZFoSv/iP/eHyfPX&#10;q0qVRbWs4PenDIDc/gAAAP//AwBQSwECLQAUAAYACAAAACEA2+H2y+4AAACFAQAAEwAAAAAAAAAA&#10;AAAAAAAAAAAAW0NvbnRlbnRfVHlwZXNdLnhtbFBLAQItABQABgAIAAAAIQBa9CxbvwAAABUBAAAL&#10;AAAAAAAAAAAAAAAAAB8BAABfcmVscy8ucmVsc1BLAQItABQABgAIAAAAIQCpXnnrxQAAAOMAAAAP&#10;AAAAAAAAAAAAAAAAAAcCAABkcnMvZG93bnJldi54bWxQSwUGAAAAAAMAAwC3AAAA+QIAAAAA&#10;" filled="f" stroked="f">
                          <v:textbox inset="2.53958mm,1.2694mm,2.53958mm,1.2694mm">
                            <w:txbxContent>
                              <w:p w:rsidR="00037025" w:rsidRPr="00B51509" w:rsidRDefault="00037025" w:rsidP="00037025">
                                <w:pPr>
                                  <w:spacing w:line="275" w:lineRule="auto"/>
                                  <w:textDirection w:val="btLr"/>
                                  <w:rPr>
                                    <w:rFonts w:cs="Arial"/>
                                    <w:sz w:val="28"/>
                                    <w:szCs w:val="28"/>
                                  </w:rPr>
                                </w:pPr>
                                <w:r w:rsidRPr="00B51509">
                                  <w:rPr>
                                    <w:rFonts w:eastAsia="Trebuchet MS" w:cs="Arial"/>
                                    <w:b/>
                                    <w:color w:val="249874"/>
                                    <w:sz w:val="28"/>
                                    <w:szCs w:val="28"/>
                                  </w:rPr>
                                  <w:t xml:space="preserve">  Biopolymer</w:t>
                                </w:r>
                              </w:p>
                            </w:txbxContent>
                          </v:textbox>
                        </v:rect>
                      </v:group>
                      <v:group id="Gruppieren 1849061930" o:spid="_x0000_s1048" style="position:absolute;left:19116;top:20252;width:17238;height:7419" coordorigin="-4396,421" coordsize="17237,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D4zAAAAOMAAAAPAAAAZHJzL2Rvd25yZXYueG1sRI9Ba8JA&#10;EIXvBf/DMoXe6ibaiqauIlJLD1KoFsTbkB2TYHY2ZNck/vvOodDjzLx5733L9eBq1VEbKs8G0nEC&#10;ijj3tuLCwM9x9zwHFSKyxdozGbhTgPVq9LDEzPqev6k7xEKJCYcMDZQxNpnWIS/JYRj7hlhuF986&#10;jDK2hbYt9mLuaj1Jkpl2WLEklNjQtqT8erg5Ax899ptp+t7tr5ft/Xx8/TrtUzLm6XHYvIGKNMR/&#10;8d/3p5X685dFMksXU6EQJlmAXv0CAAD//wMAUEsBAi0AFAAGAAgAAAAhANvh9svuAAAAhQEAABMA&#10;AAAAAAAAAAAAAAAAAAAAAFtDb250ZW50X1R5cGVzXS54bWxQSwECLQAUAAYACAAAACEAWvQsW78A&#10;AAAVAQAACwAAAAAAAAAAAAAAAAAfAQAAX3JlbHMvLnJlbHNQSwECLQAUAAYACAAAACEAGG9Q+MwA&#10;AADjAAAADwAAAAAAAAAAAAAAAAAHAgAAZHJzL2Rvd25yZXYueG1sUEsFBgAAAAADAAMAtwAAAAAD&#10;AAAAAA==&#10;">
                        <v:shape id="Gerade Verbindung mit Pfeil 1849061931" o:spid="_x0000_s1049" type="#_x0000_t32" style="position:absolute;left:6380;top:1322;width:6460;height:58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q5yAAAAOMAAAAPAAAAZHJzL2Rvd25yZXYueG1sRE9La8JA&#10;EL4X+h+WKfRWNzElxOgqpS+k7aUqeh12p0kwOxuy2xj/vSsUepzvPYvVaFsxUO8bxwrSSQKCWDvT&#10;cKVgt317KED4gGywdUwKzuRhtby9WWBp3Im/adiESsQQ9iUqqEPoSim9rsmin7iOOHI/rrcY4tlX&#10;0vR4iuG2ldMkyaXFhmNDjR0916SPm1+r4EPn++lRZ6+fOhsOu5fxK3uvCqXu78anOYhAY/gX/7nX&#10;Js4vHmdJns6yFK4/RQDk8gIAAP//AwBQSwECLQAUAAYACAAAACEA2+H2y+4AAACFAQAAEwAAAAAA&#10;AAAAAAAAAAAAAAAAW0NvbnRlbnRfVHlwZXNdLnhtbFBLAQItABQABgAIAAAAIQBa9CxbvwAAABUB&#10;AAALAAAAAAAAAAAAAAAAAB8BAABfcmVscy8ucmVsc1BLAQItABQABgAIAAAAIQCIUUq5yAAAAOMA&#10;AAAPAAAAAAAAAAAAAAAAAAcCAABkcnMvZG93bnJldi54bWxQSwUGAAAAAAMAAwC3AAAA/AIAAAAA&#10;" strokecolor="#595959" strokeweight="1.5pt">
                          <v:stroke startarrow="classic" endarrow="classic"/>
                        </v:shape>
                        <v:shape id="Gerade Verbindung mit Pfeil 1849061932" o:spid="_x0000_s1050" type="#_x0000_t32" style="position:absolute;left:-4396;top:421;width:0;height:74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ExQAAAOMAAAAPAAAAZHJzL2Rvd25yZXYueG1sRE9Li8Iw&#10;EL4v+B/CCN7W1AdFq1Gk4OJhL1bxPDZjW2wm3SZq/fcbQfA433uW687U4k6tqywrGA0jEMS51RUX&#10;Co6H7fcMhPPIGmvLpOBJDtar3tcSE20fvKd75gsRQtglqKD0vkmkdHlJBt3QNsSBu9jWoA9nW0jd&#10;4iOEm1qOoyiWBisODSU2lJaUX7ObUdAd4rPG3z25W7o9/fyll+xKUqlBv9ssQHjq/Ef8du90mD+b&#10;zqN4NJ+M4fVTAECu/gEAAP//AwBQSwECLQAUAAYACAAAACEA2+H2y+4AAACFAQAAEwAAAAAAAAAA&#10;AAAAAAAAAAAAW0NvbnRlbnRfVHlwZXNdLnhtbFBLAQItABQABgAIAAAAIQBa9CxbvwAAABUBAAAL&#10;AAAAAAAAAAAAAAAAAB8BAABfcmVscy8ucmVsc1BLAQItABQABgAIAAAAIQAWyMhExQAAAOMAAAAP&#10;AAAAAAAAAAAAAAAAAAcCAABkcnMvZG93bnJldi54bWxQSwUGAAAAAAMAAwC3AAAA+QIAAAAA&#10;" strokecolor="#595959" strokeweight="1.5pt">
                          <v:stroke startarrow="classic" endarrow="classic"/>
                        </v:shape>
                        <v:shape id="Gerade Verbindung mit Pfeil 1849061933" o:spid="_x0000_s1051" type="#_x0000_t32" style="position:absolute;left:8544;top:3080;width:2599;height:21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JdyAAAAOMAAAAPAAAAZHJzL2Rvd25yZXYueG1sRE9fS8Mw&#10;EH8X/A7hBF/EJbMy17psiGWg7MlZ2OutuTVlzaU0ca3f3giCj/f7f6vN5DpxoSG0njXMZwoEce1N&#10;y42G6nN7vwQRIrLBzjNp+KYAm/X11QoL40f+oMs+NiKFcChQg42xL6QMtSWHYeZ74sSd/OAwpnNo&#10;pBlwTOGukw9KLaTDllODxZ5eLdXn/ZfTMN2N5c6e1bE6vHenJq/K7VNWan17M708g4g0xX/xn/vN&#10;pPnLx1wt5nmWwe9PCQC5/gEAAP//AwBQSwECLQAUAAYACAAAACEA2+H2y+4AAACFAQAAEwAAAAAA&#10;AAAAAAAAAAAAAAAAW0NvbnRlbnRfVHlwZXNdLnhtbFBLAQItABQABgAIAAAAIQBa9CxbvwAAABUB&#10;AAALAAAAAAAAAAAAAAAAAB8BAABfcmVscy8ucmVsc1BLAQItABQABgAIAAAAIQAaomJdyAAAAOMA&#10;AAAPAAAAAAAAAAAAAAAAAAcCAABkcnMvZG93bnJldi54bWxQSwUGAAAAAAMAAwC3AAAA/AIAAAAA&#10;" strokecolor="#595959" strokeweight="1.5pt">
                          <v:stroke startarrowwidth="narrow" startarrowlength="short" endarrowwidth="narrow" endarrowlength="short"/>
                        </v:shape>
                        <v:shape id="Gerade Verbindung mit Pfeil 1849061934" o:spid="_x0000_s1052" type="#_x0000_t32" style="position:absolute;left:7945;top:3600;width:2376;height:20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opyQAAAOMAAAAPAAAAZHJzL2Rvd25yZXYueG1sRE/dS8Mw&#10;EH8X/B/CCXsRl+yDudZlY6wMFJ+cBV/P5taUNZfSxLX+90YQfLzf9212o2vFlfrQeNYwmyoQxJU3&#10;DdcayvfjwxpEiMgGW8+k4ZsC7La3NxvMjR/4ja6nWIsUwiFHDTbGLpcyVJYchqnviBN39r3DmM6+&#10;lqbHIYW7Vs6VWkmHDacGix0dLFWX05fTMN4Pxau9qM/y46U911lZHB8XhdaTu3H/BCLSGP/Ff+5n&#10;k+avl5lazbLFEn5/SgDI7Q8AAAD//wMAUEsBAi0AFAAGAAgAAAAhANvh9svuAAAAhQEAABMAAAAA&#10;AAAAAAAAAAAAAAAAAFtDb250ZW50X1R5cGVzXS54bWxQSwECLQAUAAYACAAAACEAWvQsW78AAAAV&#10;AQAACwAAAAAAAAAAAAAAAAAfAQAAX3JlbHMvLnJlbHNQSwECLQAUAAYACAAAACEAlUv6KckAAADj&#10;AAAADwAAAAAAAAAAAAAAAAAHAgAAZHJzL2Rvd25yZXYueG1sUEsFBgAAAAADAAMAtwAAAP0CAAAA&#10;AA==&#10;" strokecolor="#595959" strokeweight="1.5pt">
                          <v:stroke startarrowwidth="narrow" startarrowlength="short" endarrowwidth="narrow" endarrowlength="short"/>
                        </v:shape>
                      </v:group>
                    </v:group>
                    <v:group id="Gruppieren 1849061935" o:spid="_x0000_s1053" style="position:absolute;left:22212;top:-997;width:22289;height:5368" coordorigin="2746,-997" coordsize="22289,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NgyAAAAOMAAAAPAAAAZHJzL2Rvd25yZXYueG1sRE9La8JA&#10;EL4L/odlhN50E62i0VVEaulBCj5AvA3ZMQlmZ0N2TeK/7xYKPc73ntWmM6VoqHaFZQXxKAJBnFpd&#10;cKbgct4P5yCcR9ZYWiYFL3KwWfd7K0y0bflIzclnIoSwS1BB7n2VSOnSnAy6ka2IA3e3tUEfzjqT&#10;usY2hJtSjqNoJg0WHBpyrGiXU/o4PY2Czxbb7ST+aA6P++51O0+/r4eYlHobdNslCE+d/xf/ub90&#10;mD9/X0SzeDGZwu9PAQC5/gEAAP//AwBQSwECLQAUAAYACAAAACEA2+H2y+4AAACFAQAAEwAAAAAA&#10;AAAAAAAAAAAAAAAAW0NvbnRlbnRfVHlwZXNdLnhtbFBLAQItABQABgAIAAAAIQBa9CxbvwAAABUB&#10;AAALAAAAAAAAAAAAAAAAAB8BAABfcmVscy8ucmVsc1BLAQItABQABgAIAAAAIQAIGPNgyAAAAOMA&#10;AAAPAAAAAAAAAAAAAAAAAAcCAABkcnMvZG93bnJldi54bWxQSwUGAAAAAAMAAwC3AAAA/AIAAAAA&#10;">
                      <v:shape id="Gerade Verbindung mit Pfeil 1849061936" o:spid="_x0000_s1054" type="#_x0000_t32" style="position:absolute;left:10426;top:-997;width:1005;height:4784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JfyAAAAOMAAAAPAAAAZHJzL2Rvd25yZXYueG1sRE9fS8Mw&#10;EH8X/A7hhL25tLaWtVs2ZCD4IIjdPsDR3NpuzaUkce389EYQfLzf/9vsZjOIKznfW1aQLhMQxI3V&#10;PbcKjofXxxUIH5A1DpZJwY087Lb3dxustJ34k651aEUMYV+hgi6EsZLSNx0Z9Es7EkfuZJ3BEE/X&#10;Su1wiuFmkE9JUkiDPceGDkfad9Rc6i+jYJ+/f7izLefcnU91ml2y6fs5U2rxML+sQQSaw7/4z/2m&#10;4/xVXiZFWmYF/P4UAZDbHwAAAP//AwBQSwECLQAUAAYACAAAACEA2+H2y+4AAACFAQAAEwAAAAAA&#10;AAAAAAAAAAAAAAAAW0NvbnRlbnRfVHlwZXNdLnhtbFBLAQItABQABgAIAAAAIQBa9CxbvwAAABUB&#10;AAALAAAAAAAAAAAAAAAAAB8BAABfcmVscy8ucmVsc1BLAQItABQABgAIAAAAIQDGICJfyAAAAOMA&#10;AAAPAAAAAAAAAAAAAAAAAAcCAABkcnMvZG93bnJldi54bWxQSwUGAAAAAAMAAwC3AAAA/AIAAAAA&#10;" strokecolor="windowText" strokeweight="1.5pt">
                        <v:stroke startarrowwidth="narrow" startarrowlength="short" endarrow="classic"/>
                      </v:shape>
                      <v:shape id="Gerade Verbindung mit Pfeil 1849061937" o:spid="_x0000_s1055" type="#_x0000_t32" style="position:absolute;left:2746;top:726;width:4182;height:3645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fEyAAAAOMAAAAPAAAAZHJzL2Rvd25yZXYueG1sRE9fS8Mw&#10;EH8X/A7hBN9c2rVua7dsjIHggyB2+wBHc2u7NZeSxLX66Y0g+Hi//7fZTaYXN3K+s6wgnSUgiGur&#10;O24UnI4vTysQPiBr7C2Tgi/ysNve322w1HbkD7pVoRExhH2JCtoQhlJKX7dk0M/sQBy5s3UGQzxd&#10;I7XDMYabXs6TZCENdhwbWhzo0FJ9rT6NgkP+9u4utphydzlXaXbNxu/nTKnHh2m/BhFoCv/iP/er&#10;jvNXeZEs0iJbwu9PEQC5/QEAAP//AwBQSwECLQAUAAYACAAAACEA2+H2y+4AAACFAQAAEwAAAAAA&#10;AAAAAAAAAAAAAAAAW0NvbnRlbnRfVHlwZXNdLnhtbFBLAQItABQABgAIAAAAIQBa9CxbvwAAABUB&#10;AAALAAAAAAAAAAAAAAAAAB8BAABfcmVscy8ucmVsc1BLAQItABQABgAIAAAAIQCpbIfEyAAAAOMA&#10;AAAPAAAAAAAAAAAAAAAAAAcCAABkcnMvZG93bnJldi54bWxQSwUGAAAAAAMAAwC3AAAA/AIAAAAA&#10;" strokecolor="windowText" strokeweight="1.5pt">
                        <v:stroke startarrowwidth="narrow" startarrowlength="short" endarrow="classic"/>
                      </v:shape>
                      <v:shape id="Gerade Verbindung mit Pfeil 1849061938" o:spid="_x0000_s1056" type="#_x0000_t32" style="position:absolute;left:20757;top:727;width:4278;height:364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bkyAAAAOMAAAAPAAAAZHJzL2Rvd25yZXYueG1sRI9BT8Mw&#10;DIXvSPyHyEjcWLIOdV1ZNiEkJG7AhjhbjWkqGqckYSv/Hh+QONrv+b3P2/0cRnWilIfIFpYLA4q4&#10;i27g3sLb8fGmAZULssMxMln4oQz73eXFFlsXz/xKp0PplYRwbtGCL2Vqtc6dp4B5ESdi0T5iClhk&#10;TL12Cc8SHkZdGVPrgANLg8eJHjx1n4fvYGFOVcf4/rzu0a8aPMb6pTJf1l5fzfd3oArN5d/8d/3k&#10;BL+53Zh6uVkJtPwkC9C7XwAAAP//AwBQSwECLQAUAAYACAAAACEA2+H2y+4AAACFAQAAEwAAAAAA&#10;AAAAAAAAAAAAAAAAW0NvbnRlbnRfVHlwZXNdLnhtbFBLAQItABQABgAIAAAAIQBa9CxbvwAAABUB&#10;AAALAAAAAAAAAAAAAAAAAB8BAABfcmVscy8ucmVsc1BLAQItABQABgAIAAAAIQBlmjbkyAAAAOMA&#10;AAAPAAAAAAAAAAAAAAAAAAcCAABkcnMvZG93bnJldi54bWxQSwUGAAAAAAMAAwC3AAAA/AIAAAAA&#10;" strokecolor="windowText" strokeweight="1.5pt">
                        <v:stroke startarrowwidth="narrow" startarrowlength="short" endarrow="classic"/>
                      </v:shape>
                      <v:shape id="Gerade Verbindung mit Pfeil 1849061939" o:spid="_x0000_s1057" type="#_x0000_t32" style="position:absolute;left:17015;top:-772;width:1146;height:433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pN/xQAAAOMAAAAPAAAAZHJzL2Rvd25yZXYueG1sRE9fS8Mw&#10;EH8X/A7hhL25ZJ3Uti4bQxj4pm6y56O5NcXm0iVxq9/eCIKP9/t/q83kBnGhEHvPGhZzBYK49abn&#10;TsPHYXdfgYgJ2eDgmTR8U4TN+vZmhY3xV36nyz51IodwbFCDTWlspIytJYdx7kfizJ18cJjyGTpp&#10;Al5zuBtkoVQpHfacGyyO9Gyp/dx/OQ1TKFrG4+tjh3ZZ4cGXb4U6az27m7ZPIBJN6V/8534xeX71&#10;UKtyUS9r+P0pAyDXPwAAAP//AwBQSwECLQAUAAYACAAAACEA2+H2y+4AAACFAQAAEwAAAAAAAAAA&#10;AAAAAAAAAAAAW0NvbnRlbnRfVHlwZXNdLnhtbFBLAQItABQABgAIAAAAIQBa9CxbvwAAABUBAAAL&#10;AAAAAAAAAAAAAAAAAB8BAABfcmVscy8ucmVsc1BLAQItABQABgAIAAAAIQAK1pN/xQAAAOMAAAAP&#10;AAAAAAAAAAAAAAAAAAcCAABkcnMvZG93bnJldi54bWxQSwUGAAAAAAMAAwC3AAAA+QIAAAAA&#10;" strokecolor="windowText" strokeweight="1.5pt">
                        <v:stroke startarrowwidth="narrow" startarrowlength="short" endarrow="classic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849061940" o:spid="_x0000_s1058" type="#_x0000_t202" style="position:absolute;left:47044;top:22444;width:9357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nVzgAAAOMAAAAPAAAAZHJzL2Rvd25yZXYueG1sRI9BS8NA&#10;EIXvgv9hGcGL2E2lhCbttoiglEKRRhG9LdlJdmt2NmbXNvXXOwfB48y8ee99y/XoO3HEIbpACqaT&#10;DARSHYyjVsHry+PtHERMmozuAqGCM0ZYry4vlro04UR7PFapFWxCsdQKbEp9KWWsLXodJ6FH4lsT&#10;Bq8Tj0MrzaBPbO47eZdlufTaESdY3eODxfqz+vYKirf3m+bD2Z/26fmQN5tq5762O6Wur8b7BYiE&#10;Y/oX/31vDNefz4osnxYzpmAmXoBc/QIAAP//AwBQSwECLQAUAAYACAAAACEA2+H2y+4AAACFAQAA&#10;EwAAAAAAAAAAAAAAAAAAAAAAW0NvbnRlbnRfVHlwZXNdLnhtbFBLAQItABQABgAIAAAAIQBa9Cxb&#10;vwAAABUBAAALAAAAAAAAAAAAAAAAAB8BAABfcmVscy8ucmVsc1BLAQItABQABgAIAAAAIQAb1RnV&#10;zgAAAOMAAAAPAAAAAAAAAAAAAAAAAAcCAABkcnMvZG93bnJldi54bWxQSwUGAAAAAAMAAwC3AAAA&#10;AgMAAAAA&#10;" filled="f" stroked="f">
                    <v:textbox inset="2.53958mm,2.53958mm,2.53958mm,2.53958mm">
                      <w:txbxContent>
                        <w:p w:rsidR="00037025" w:rsidRPr="00B51509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</w:rPr>
                          </w:pPr>
                        </w:p>
                      </w:txbxContent>
                    </v:textbox>
                  </v:shape>
                  <v:shape id="Textfeld 1849061943" o:spid="_x0000_s1059" type="#_x0000_t202" style="position:absolute;left:35231;top:23523;width:11145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1pZyAAAAOMAAAAPAAAAZHJzL2Rvd25yZXYueG1sRE9La8JA&#10;EL4X/A/LFLzVTWwqmrqKLBSsJ+vj0NuQHZPQ7GzIrjH++65Q6HG+9yzXg21ET52vHStIJwkI4sKZ&#10;mksFp+PHyxyED8gGG8ek4E4e1qvR0xJz4278Rf0hlCKGsM9RQRVCm0vpi4os+olriSN3cZ3FEM+u&#10;lKbDWwy3jZwmyUxarDk2VNiSrqj4OVytAt7p06A/99fLvj9v0myrv98KrdT4edi8gwg0hH/xn3tr&#10;4vx5tkhm6SJ7hcdPEQC5+gUAAP//AwBQSwECLQAUAAYACAAAACEA2+H2y+4AAACFAQAAEwAAAAAA&#10;AAAAAAAAAAAAAAAAW0NvbnRlbnRfVHlwZXNdLnhtbFBLAQItABQABgAIAAAAIQBa9CxbvwAAABUB&#10;AAALAAAAAAAAAAAAAAAAAB8BAABfcmVscy8ucmVsc1BLAQItABQABgAIAAAAIQCKM1pZyAAAAOMA&#10;AAAPAAAAAAAAAAAAAAAAAAcCAABkcnMvZG93bnJldi54bWxQSwUGAAAAAAMAAwC3AAAA/AIAAAAA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feld 1849061944" o:spid="_x0000_s1060" type="#_x0000_t202" style="position:absolute;left:6014;top:12514;width:19113;height:9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z8yQAAAOMAAAAPAAAAZHJzL2Rvd25yZXYueG1sRE9fa8Iw&#10;EH8X9h3CDfamqaOIdkaZkzHHBFm36evZ3JpicylNpp2ffhGEPd7v/03nna3FkVpfOVYwHCQgiAun&#10;Ky4VfH4898cgfEDWWDsmBb/kYT676U0x0+7E73TMQyliCPsMFZgQmkxKXxiy6AeuIY7ct2sthni2&#10;pdQtnmK4reV9koykxYpjg8GGngwVh/zHKnhDCkbWm6XZr3brl/xre168bpW6u+0eH0AE6sK/+Ope&#10;6Th/nE6S0XCSpnD5KQIgZ38AAAD//wMAUEsBAi0AFAAGAAgAAAAhANvh9svuAAAAhQEAABMAAAAA&#10;AAAAAAAAAAAAAAAAAFtDb250ZW50X1R5cGVzXS54bWxQSwECLQAUAAYACAAAACEAWvQsW78AAAAV&#10;AQAACwAAAAAAAAAAAAAAAAAfAQAAX3JlbHMvLnJlbHNQSwECLQAUAAYACAAAACEAZ8ZM/MkAAADj&#10;AAAADwAAAAAAAAAAAAAAAAAHAgAAZHJzL2Rvd25yZXYueG1sUEsFBgAAAAADAAMAtwAAAP0CAAAA&#10;AA==&#10;" strokecolor="#a64d79" strokeweight="1.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feld 1849061945" o:spid="_x0000_s1061" type="#_x0000_t202" style="position:absolute;left:32596;top:45881;width:13165;height: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e2yAAAAOMAAAAPAAAAZHJzL2Rvd25yZXYueG1sRE9La8JA&#10;EL4L/Q/LCL3pJiWKRleRhYLtyfo4eBuyYxLMzobsGtN/3y0UepzvPevtYBvRU+drxwrSaQKCuHCm&#10;5lLB+fQ+WYDwAdlg45gUfJOH7eZltMbcuCd/UX8MpYgh7HNUUIXQ5lL6oiKLfupa4sjdXGcxxLMr&#10;penwGcNtI9+SZC4t1hwbKmxJV1Tcjw+rgD/1edAfh8ft0F92abbX11mhlXodD7sViEBD+Bf/ufcm&#10;zl9ky2SeLrMZ/P4UAZCbHwAAAP//AwBQSwECLQAUAAYACAAAACEA2+H2y+4AAACFAQAAEwAAAAAA&#10;AAAAAAAAAAAAAAAAW0NvbnRlbnRfVHlwZXNdLnhtbFBLAQItABQABgAIAAAAIQBa9CxbvwAAABUB&#10;AAALAAAAAAAAAAAAAAAAAB8BAABfcmVscy8ucmVsc1BLAQItABQABgAIAAAAIQBqlme2yAAAAOMA&#10;AAAPAAAAAAAAAAAAAAAAAAcCAABkcnMvZG93bnJldi54bWxQSwUGAAAAAAMAAwC3AAAA/AIAAAAA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feld 1849061946" o:spid="_x0000_s1062" type="#_x0000_t202" style="position:absolute;left:48759;top:44789;width:11818;height:7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nByAAAAOMAAAAPAAAAZHJzL2Rvd25yZXYueG1sRE9La8JA&#10;EL4X+h+WKfRWN5E0aOoqsiDYnqyPg7chOyah2dmQXWP8926h0ON871msRtuKgXrfOFaQThIQxKUz&#10;DVcKjofN2wyED8gGW8ek4E4eVsvnpwUWxt34m4Z9qEQMYV+ggjqErpDSlzVZ9BPXEUfu4nqLIZ59&#10;JU2PtxhuWzlNklxabDg21NiRrqn82V+tAv7Sx1F/7q6X3XBap9lWn99LrdTry7j+ABFoDP/iP/fW&#10;xPmzbJ7k6TzL4fenCIBcPgAAAP//AwBQSwECLQAUAAYACAAAACEA2+H2y+4AAACFAQAAEwAAAAAA&#10;AAAAAAAAAAAAAAAAW0NvbnRlbnRfVHlwZXNdLnhtbFBLAQItABQABgAIAAAAIQBa9CxbvwAAABUB&#10;AAALAAAAAAAAAAAAAAAAAB8BAABfcmVscy8ucmVsc1BLAQItABQABgAIAAAAIQCaRPnByAAAAOMA&#10;AAAPAAAAAAAAAAAAAAAAAAcCAABkcnMvZG93bnJldi54bWxQSwUGAAAAAAMAAwC3AAAA/AIAAAAA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feld 1849061947" o:spid="_x0000_s1063" type="#_x0000_t202" style="position:absolute;left:48759;top:23569;width:11194;height:6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FxayAAAAOMAAAAPAAAAZHJzL2Rvd25yZXYueG1sRE9La8JA&#10;EL4X+h+WEXqrm5TUR3QVWShYT2rtwduQHZNgdjZk15j++65Q6HG+9yzXg21ET52vHStIxwkI4sKZ&#10;mksFp6+P1xkIH5ANNo5JwQ95WK+en5aYG3fnA/XHUIoYwj5HBVUIbS6lLyqy6MeuJY7cxXUWQzy7&#10;UpoO7zHcNvItSSbSYs2xocKWdEXF9XizCninT4P+3N8u+/57k2ZbfX4vtFIvo2GzABFoCP/iP/fW&#10;xPmzbJ5M0nk2hcdPEQC5+gUAAP//AwBQSwECLQAUAAYACAAAACEA2+H2y+4AAACFAQAAEwAAAAAA&#10;AAAAAAAAAAAAAAAAW0NvbnRlbnRfVHlwZXNdLnhtbFBLAQItABQABgAIAAAAIQBa9CxbvwAAABUB&#10;AAALAAAAAAAAAAAAAAAAAB8BAABfcmVscy8ucmVsc1BLAQItABQABgAIAAAAIQD1CFxayAAAAOMA&#10;AAAPAAAAAAAAAAAAAAAAAAcCAABkcnMvZG93bnJldi54bWxQSwUGAAAAAAMAAwC3AAAA/AIAAAAA&#10;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feld 1849061948" o:spid="_x0000_s1064" type="#_x0000_t202" style="position:absolute;left:71682;top:51517;width:19113;height:9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b5zAAAAOMAAAAPAAAAZHJzL2Rvd25yZXYueG1sRI9BT8JA&#10;EIXvJv6HzZh4ky2GEKgsBDVGDCTGgngdu0O3sTvbdFco/nrnYOJx5r1575vZoveNOlIX68AGhoMM&#10;FHEZbM2Vgd326WYCKiZki01gMnCmCIv55cUMcxtO/EbHIlVKQjjmaMCl1OZax9KRxzgILbFoh9B5&#10;TDJ2lbYdniTcN/o2y8baY83S4LClB0flV/HtDayRktPN66P7XH1snov3/c/9y96Y66t+eQcqUZ/+&#10;zX/XKyv4k9E0Gw+nI4GWn2QBev4LAAD//wMAUEsBAi0AFAAGAAgAAAAhANvh9svuAAAAhQEAABMA&#10;AAAAAAAAAAAAAAAAAAAAAFtDb250ZW50X1R5cGVzXS54bWxQSwECLQAUAAYACAAAACEAWvQsW78A&#10;AAAVAQAACwAAAAAAAAAAAAAAAAAfAQAAX3JlbHMvLnJlbHNQSwECLQAUAAYACAAAACEA5otG+cwA&#10;AADjAAAADwAAAAAAAAAAAAAAAAAHAgAAZHJzL2Rvd25yZXYueG1sUEsFBgAAAAADAAMAtwAAAAAD&#10;AAAAAA==&#10;" strokecolor="#a64d79" strokeweight="1.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feld 1849061949" o:spid="_x0000_s1065" type="#_x0000_t202" style="position:absolute;left:71682;top:12514;width:19113;height:9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+NiyQAAAOMAAAAPAAAAZHJzL2Rvd25yZXYueG1sRE9fa8Iw&#10;EH8X9h3CDfamqUPEdkaZkzHHBFm36evZ3JpicylNpp2ffhGEPd7v/03nna3FkVpfOVYwHCQgiAun&#10;Ky4VfH489ycgfEDWWDsmBb/kYT676U0x0+7E73TMQyliCPsMFZgQmkxKXxiy6AeuIY7ct2sthni2&#10;pdQtnmK4reV9koylxYpjg8GGngwVh/zHKnhDCkbWm6XZr3brl/xre168bpW6u+0eH0AE6sK/+Ope&#10;6Th/MkqT8TAdpXD5KQIgZ38AAAD//wMAUEsBAi0AFAAGAAgAAAAhANvh9svuAAAAhQEAABMAAAAA&#10;AAAAAAAAAAAAAAAAAFtDb250ZW50X1R5cGVzXS54bWxQSwECLQAUAAYACAAAACEAWvQsW78AAAAV&#10;AQAACwAAAAAAAAAAAAAAAAAfAQAAX3JlbHMvLnJlbHNQSwECLQAUAAYACAAAACEAicfjYskAAADj&#10;AAAADwAAAAAAAAAAAAAAAAAHAgAAZHJzL2Rvd25yZXYueG1sUEsFBgAAAAADAAMAtwAAAP0CAAAA&#10;AA==&#10;" strokecolor="#a64d79" strokeweight="1.5pt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:rsidR="00037025" w:rsidRPr="00037025" w:rsidRDefault="00037025" w:rsidP="00037025">
                          <w:pPr>
                            <w:spacing w:after="0" w:line="240" w:lineRule="auto"/>
                            <w:textDirection w:val="btL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shape id="Textfeld 2014435778" o:spid="_x0000_s1066" type="#_x0000_t202" style="position:absolute;left:4691;top:29976;width:14450;height:4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7yyAAAAOMAAAAPAAAAZHJzL2Rvd25yZXYueG1sRE/LagIx&#10;FN0X+g/hFrqRmnF8lalRRBAfG6m20OVlcjsZnNwMSarj35uF0OXhvGeLzjbiQj7UjhUM+hkI4tLp&#10;misFX6f12zuIEJE1No5JwY0CLObPTzMstLvyJ12OsRIphEOBCkyMbSFlKA1ZDH3XEifu13mLMUFf&#10;Se3xmsJtI/Msm0iLNacGgy2tDJXn459VwF3u48Tsw8m1m/Nuc6Cfw3dPqdeXbvkBIlIX/8UP91Yr&#10;yLPBaDQcT6dpdPqU/oCc3wEAAP//AwBQSwECLQAUAAYACAAAACEA2+H2y+4AAACFAQAAEwAAAAAA&#10;AAAAAAAAAAAAAAAAW0NvbnRlbnRfVHlwZXNdLnhtbFBLAQItABQABgAIAAAAIQBa9CxbvwAAABUB&#10;AAALAAAAAAAAAAAAAAAAAB8BAABfcmVscy8ucmVsc1BLAQItABQABgAIAAAAIQDk+s7yyAAAAOMA&#10;AAAPAAAAAAAAAAAAAAAAAAcCAABkcnMvZG93bnJldi54bWxQSwUGAAAAAAMAAwC3AAAA/AIAAAAA&#10;" fillcolor="white [3201]" strokecolor="black [3213]" strokeweight=".5pt">
                  <v:textbox>
                    <w:txbxContent>
                      <w:p w:rsidR="00037025" w:rsidRPr="00037025" w:rsidRDefault="00037025" w:rsidP="00037025">
                        <w:pPr>
                          <w:rPr>
                            <w:sz w:val="20"/>
                            <w:szCs w:val="20"/>
                          </w:rPr>
                        </w:pPr>
                        <w:r w:rsidRPr="00037025">
                          <w:rPr>
                            <w:sz w:val="20"/>
                            <w:szCs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  <v:shape id="Textfeld 2014435780" o:spid="_x0000_s1067" type="#_x0000_t202" style="position:absolute;left:48582;top:29896;width:14450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LTygAAAOMAAAAPAAAAZHJzL2Rvd25yZXYueG1sRI/LagIx&#10;FIb3hb5DOIVupGYcL5WpUUQQLxupttDlYXI6GZycDEmq49ubhdDlz3/jmy0624gL+VA7VjDoZyCI&#10;S6drrhR8ndZvUxAhImtsHJOCGwVYzJ+fZlhod+VPuhxjJdIIhwIVmBjbQspQGrIY+q4lTt6v8xZj&#10;kr6S2uM1jdtG5lk2kRZrTg8GW1oZKs/HP6uAu9zHidmHk2s3593mQD+H755Sry/d8gNEpC7+hx/t&#10;rVaQZ4PRaDh+nyaKxJR4QM7vAAAA//8DAFBLAQItABQABgAIAAAAIQDb4fbL7gAAAIUBAAATAAAA&#10;AAAAAAAAAAAAAAAAAABbQ29udGVudF9UeXBlc10ueG1sUEsBAi0AFAAGAAgAAAAhAFr0LFu/AAAA&#10;FQEAAAsAAAAAAAAAAAAAAAAAHwEAAF9yZWxzLy5yZWxzUEsBAi0AFAAGAAgAAAAhAC9ZstPKAAAA&#10;4wAAAA8AAAAAAAAAAAAAAAAABwIAAGRycy9kb3ducmV2LnhtbFBLBQYAAAAAAwADALcAAAD+AgAA&#10;AAA=&#10;" fillcolor="white [3201]" strokecolor="black [3213]" strokeweight=".5pt">
                  <v:textbox>
                    <w:txbxContent>
                      <w:p w:rsidR="00037025" w:rsidRPr="00037025" w:rsidRDefault="00037025" w:rsidP="00037025">
                        <w:pPr>
                          <w:rPr>
                            <w:sz w:val="20"/>
                            <w:szCs w:val="20"/>
                          </w:rPr>
                        </w:pPr>
                        <w:r w:rsidRPr="00037025">
                          <w:rPr>
                            <w:sz w:val="20"/>
                            <w:szCs w:val="20"/>
                          </w:rPr>
                          <w:sym w:font="Wingdings" w:char="F0E0"/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03702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8FE51" wp14:editId="23012C57">
                <wp:simplePos x="0" y="0"/>
                <wp:positionH relativeFrom="margin">
                  <wp:align>center</wp:align>
                </wp:positionH>
                <wp:positionV relativeFrom="paragraph">
                  <wp:posOffset>-51435</wp:posOffset>
                </wp:positionV>
                <wp:extent cx="4646140" cy="536325"/>
                <wp:effectExtent l="0" t="0" r="21590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140" cy="53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37025" w:rsidRPr="00037025" w:rsidRDefault="00037025" w:rsidP="00037025">
                            <w:pPr>
                              <w:spacing w:after="0" w:line="240" w:lineRule="auto"/>
                              <w:textDirection w:val="btL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8FE51" id="Textfeld 1" o:spid="_x0000_s1068" type="#_x0000_t202" style="position:absolute;left:0;text-align:left;margin-left:0;margin-top:-4.05pt;width:365.85pt;height:42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6oIQIAAGEEAAAOAAAAZHJzL2Uyb0RvYy54bWysVNtu2zAMfR+wfxD0vjhJk2A14hRbswwD&#10;irVAuw9gdIkF6DZJiZ2/HyVnSboNGDDMDzIp0ofkIenlXW80OYgQlbMNnYzGlAjLHFd219BvL5t3&#10;7ymJCSwH7axo6FFEerd6+2bZ+VpMXes0F4EgiI115xvapuTrqoqsFQbiyHlh0ShdMJBQDbuKB+gQ&#10;3ehqOh4vqs4F7oNjIka8XQ9Guir4UgqWHqWMIhHdUMwtlTOUc5vParWEehfAt4qd0oB/yMKAshj0&#10;DLWGBGQf1G9QRrHgopNpxJypnJSKiVIDVjMZ/1LNcwtelFqQnOjPNMX/B8u+Hp4CURx7R4kFgy16&#10;EX2SQnMyyex0Ptbo9OzRLfUfXZ89T/cRL3PRvQwmv7Ecgnbk+XjmFsEIw8vZYraYzNDE0Da/WdxM&#10;5xmmunztQ0yfhTMkCw0N2LtCKRweYhpcf7rkYNFpxTdK66KE3fZeB3IA7POmPCf0V27akq6ht3OM&#10;TRjguEkNCUXjkYBodyXeqy/iNfC4PH8CzomtIbZDAgUhu0Ed3N7yIrUC+CfLSTp6JNniNtCcTDSU&#10;aIG7g0LxS6D03/2QN22RvtyeoQ1ZSv22R5Asbh0/YsuiZxuFyT1ATE8QcLaxzx3OOwb8voeASegv&#10;FgfqdjLLrKRrJVwr22sFLGsdrhGSN4j3qSxVLtm6D/vkpCo9u6RyShbnuHT9tHN5Ua714nX5M6x+&#10;AAAA//8DAFBLAwQUAAYACAAAACEAt5G8r94AAAAGAQAADwAAAGRycy9kb3ducmV2LnhtbEyPwU7D&#10;MBBE70j8g7VI3FonUNoqjVNVlpCAUynl0Jsbb5OIeB3FThr+nuUEtx3NaOZtvp1cK0bsQ+NJQTpP&#10;QCCV3jZUKTh+PM/WIEI0ZE3rCRV8Y4BtcXuTm8z6K73jeIiV4BIKmVFQx9hlUoayRmfC3HdI7F18&#10;70xk2VfS9ubK5a6VD0mylM40xAu16VDXWH4dBqeA3vRx0q/74bIfP3fp4kWfnkqt1P3dtNuAiDjF&#10;vzD84jM6FMx09gPZIFoF/EhUMFunINhdPaYrEGc+lguQRS7/4xc/AAAA//8DAFBLAQItABQABgAI&#10;AAAAIQC2gziS/gAAAOEBAAATAAAAAAAAAAAAAAAAAAAAAABbQ29udGVudF9UeXBlc10ueG1sUEsB&#10;Ai0AFAAGAAgAAAAhADj9If/WAAAAlAEAAAsAAAAAAAAAAAAAAAAALwEAAF9yZWxzLy5yZWxzUEsB&#10;Ai0AFAAGAAgAAAAhABu1vqghAgAAYQQAAA4AAAAAAAAAAAAAAAAALgIAAGRycy9lMm9Eb2MueG1s&#10;UEsBAi0AFAAGAAgAAAAhALeRvK/eAAAABgEAAA8AAAAAAAAAAAAAAAAAewQAAGRycy9kb3ducmV2&#10;LnhtbFBLBQYAAAAABAAEAPMAAACG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037025" w:rsidRPr="00037025" w:rsidRDefault="00037025" w:rsidP="00037025">
                      <w:pPr>
                        <w:spacing w:after="0" w:line="240" w:lineRule="auto"/>
                        <w:textDirection w:val="btL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p w:rsidR="00037025" w:rsidRDefault="00037025" w:rsidP="00037025">
      <w:pPr>
        <w:jc w:val="center"/>
        <w:rPr>
          <w:rFonts w:eastAsia="Arial"/>
          <w:b/>
          <w:sz w:val="24"/>
          <w:lang w:val="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7025" w:rsidTr="00037025">
        <w:tc>
          <w:tcPr>
            <w:tcW w:w="3020" w:type="dxa"/>
            <w:shd w:val="clear" w:color="auto" w:fill="auto"/>
          </w:tcPr>
          <w:p w:rsidR="00037025" w:rsidRPr="008E6FB9" w:rsidRDefault="00037025" w:rsidP="00AE4D1E">
            <w:pPr>
              <w:jc w:val="center"/>
              <w:rPr>
                <w:rFonts w:eastAsia="Arial"/>
                <w:b/>
                <w:noProof/>
                <w:lang w:eastAsia="de-DE"/>
              </w:rPr>
            </w:pPr>
            <w:bookmarkStart w:id="0" w:name="_rb95had128yx" w:colFirst="0" w:colLast="0"/>
            <w:bookmarkEnd w:id="0"/>
            <w:r w:rsidRPr="008E6FB9">
              <w:rPr>
                <w:rFonts w:eastAsia="Arial"/>
                <w:b/>
                <w:noProof/>
                <w:lang w:eastAsia="de-DE"/>
              </w:rPr>
              <w:t>Verwendung</w:t>
            </w:r>
          </w:p>
        </w:tc>
        <w:tc>
          <w:tcPr>
            <w:tcW w:w="3021" w:type="dxa"/>
            <w:shd w:val="clear" w:color="auto" w:fill="auto"/>
          </w:tcPr>
          <w:p w:rsidR="00037025" w:rsidRPr="008E6FB9" w:rsidRDefault="00037025" w:rsidP="00AE4D1E">
            <w:pPr>
              <w:jc w:val="center"/>
              <w:rPr>
                <w:rFonts w:eastAsia="Arial"/>
                <w:b/>
                <w:noProof/>
                <w:lang w:eastAsia="de-DE"/>
              </w:rPr>
            </w:pPr>
            <w:r w:rsidRPr="008E6FB9">
              <w:rPr>
                <w:rFonts w:eastAsia="Arial"/>
                <w:b/>
                <w:noProof/>
                <w:lang w:eastAsia="de-DE"/>
              </w:rPr>
              <w:t>Vorteile</w:t>
            </w:r>
          </w:p>
        </w:tc>
        <w:tc>
          <w:tcPr>
            <w:tcW w:w="3021" w:type="dxa"/>
            <w:shd w:val="clear" w:color="auto" w:fill="auto"/>
          </w:tcPr>
          <w:p w:rsidR="00037025" w:rsidRPr="008E6FB9" w:rsidRDefault="00037025" w:rsidP="00AE4D1E">
            <w:pPr>
              <w:jc w:val="center"/>
              <w:rPr>
                <w:rFonts w:eastAsia="Arial"/>
                <w:b/>
                <w:noProof/>
                <w:lang w:eastAsia="de-DE"/>
              </w:rPr>
            </w:pPr>
            <w:r w:rsidRPr="008E6FB9">
              <w:rPr>
                <w:rFonts w:eastAsia="Arial"/>
                <w:b/>
                <w:noProof/>
                <w:lang w:eastAsia="de-DE"/>
              </w:rPr>
              <w:t>Nachteile</w:t>
            </w:r>
          </w:p>
        </w:tc>
      </w:tr>
      <w:tr w:rsidR="00037025" w:rsidTr="00037025">
        <w:trPr>
          <w:trHeight w:val="3289"/>
        </w:trPr>
        <w:tc>
          <w:tcPr>
            <w:tcW w:w="3020" w:type="dxa"/>
            <w:shd w:val="clear" w:color="auto" w:fill="auto"/>
          </w:tcPr>
          <w:p w:rsidR="00037025" w:rsidRPr="00037025" w:rsidRDefault="00037025" w:rsidP="00AE4D1E">
            <w:pPr>
              <w:rPr>
                <w:rFonts w:eastAsia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021" w:type="dxa"/>
            <w:shd w:val="clear" w:color="auto" w:fill="auto"/>
          </w:tcPr>
          <w:p w:rsidR="00037025" w:rsidRPr="00037025" w:rsidRDefault="00037025" w:rsidP="00AE4D1E">
            <w:pPr>
              <w:rPr>
                <w:rFonts w:eastAsia="Arial"/>
                <w:noProof/>
                <w:sz w:val="20"/>
                <w:szCs w:val="20"/>
                <w:lang w:eastAsia="de-DE"/>
              </w:rPr>
            </w:pPr>
          </w:p>
        </w:tc>
        <w:tc>
          <w:tcPr>
            <w:tcW w:w="3021" w:type="dxa"/>
            <w:shd w:val="clear" w:color="auto" w:fill="auto"/>
          </w:tcPr>
          <w:p w:rsidR="00037025" w:rsidRPr="00037025" w:rsidRDefault="00037025" w:rsidP="00AE4D1E">
            <w:pPr>
              <w:rPr>
                <w:rFonts w:eastAsia="Arial"/>
                <w:noProof/>
                <w:sz w:val="20"/>
                <w:szCs w:val="20"/>
                <w:lang w:eastAsia="de-DE"/>
              </w:rPr>
            </w:pPr>
          </w:p>
        </w:tc>
      </w:tr>
    </w:tbl>
    <w:p w:rsidR="00037025" w:rsidRDefault="00037025" w:rsidP="00037025">
      <w:pPr>
        <w:rPr>
          <w:rFonts w:eastAsia="Arial"/>
          <w:lang w:val="de" w:eastAsia="de-DE"/>
        </w:rPr>
      </w:pPr>
      <w:r w:rsidRPr="00365E4B">
        <w:rPr>
          <w:rFonts w:eastAsia="Arial"/>
          <w:lang w:val="de" w:eastAsia="de-DE"/>
        </w:rPr>
        <w:sym w:font="Wingdings" w:char="F0E0"/>
      </w:r>
      <w:r>
        <w:rPr>
          <w:rFonts w:eastAsia="Arial"/>
          <w:lang w:val="de" w:eastAsia="de-DE"/>
        </w:rPr>
        <w:t xml:space="preserve"> Fazit: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2B2" w:rsidTr="00C112B2">
        <w:tc>
          <w:tcPr>
            <w:tcW w:w="9062" w:type="dxa"/>
          </w:tcPr>
          <w:p w:rsidR="00C112B2" w:rsidRDefault="00C112B2" w:rsidP="00037025">
            <w:pPr>
              <w:rPr>
                <w:rFonts w:eastAsia="Arial"/>
                <w:sz w:val="20"/>
                <w:szCs w:val="20"/>
                <w:lang w:val="de" w:eastAsia="de-DE"/>
              </w:rPr>
            </w:pPr>
          </w:p>
          <w:p w:rsidR="00C112B2" w:rsidRDefault="00C112B2" w:rsidP="00037025">
            <w:pPr>
              <w:rPr>
                <w:rFonts w:eastAsia="Arial"/>
                <w:sz w:val="20"/>
                <w:szCs w:val="20"/>
                <w:lang w:val="de" w:eastAsia="de-DE"/>
              </w:rPr>
            </w:pPr>
          </w:p>
          <w:p w:rsidR="00C112B2" w:rsidRDefault="00C112B2" w:rsidP="00037025">
            <w:pPr>
              <w:rPr>
                <w:rFonts w:eastAsia="Arial"/>
                <w:sz w:val="20"/>
                <w:szCs w:val="20"/>
                <w:lang w:val="de" w:eastAsia="de-DE"/>
              </w:rPr>
            </w:pPr>
          </w:p>
          <w:p w:rsidR="00C112B2" w:rsidRDefault="00C112B2" w:rsidP="00037025">
            <w:pPr>
              <w:rPr>
                <w:rFonts w:eastAsia="Arial"/>
                <w:sz w:val="20"/>
                <w:szCs w:val="20"/>
                <w:lang w:val="de" w:eastAsia="de-DE"/>
              </w:rPr>
            </w:pPr>
          </w:p>
          <w:p w:rsidR="00C112B2" w:rsidRDefault="00C112B2" w:rsidP="00037025">
            <w:pPr>
              <w:rPr>
                <w:rFonts w:eastAsia="Arial"/>
                <w:sz w:val="20"/>
                <w:szCs w:val="20"/>
                <w:lang w:val="de" w:eastAsia="de-DE"/>
              </w:rPr>
            </w:pPr>
          </w:p>
        </w:tc>
      </w:tr>
    </w:tbl>
    <w:p w:rsidR="00037025" w:rsidRDefault="00037025" w:rsidP="00037025">
      <w:pPr>
        <w:rPr>
          <w:rFonts w:eastAsia="Arial"/>
          <w:color w:val="000000" w:themeColor="text1"/>
          <w:lang w:val="de" w:eastAsia="de-DE"/>
        </w:rPr>
      </w:pPr>
    </w:p>
    <w:p w:rsidR="00F96CFC" w:rsidRPr="00037025" w:rsidRDefault="00037025" w:rsidP="00037025">
      <w:pPr>
        <w:pStyle w:val="Default"/>
        <w:jc w:val="center"/>
        <w:rPr>
          <w:rFonts w:ascii="Arial" w:hAnsi="Arial" w:cs="Arial"/>
          <w:color w:val="000000" w:themeColor="text1"/>
          <w:sz w:val="18"/>
          <w:szCs w:val="18"/>
        </w:rPr>
      </w:pPr>
      <w:bookmarkStart w:id="1" w:name="_GoBack"/>
      <w:bookmarkEnd w:id="1"/>
      <w:r w:rsidRPr="00E07943">
        <w:rPr>
          <w:rFonts w:ascii="Arial" w:eastAsia="Arial" w:hAnsi="Arial" w:cs="Arial"/>
          <w:color w:val="000000" w:themeColor="text1"/>
          <w:sz w:val="18"/>
          <w:szCs w:val="18"/>
          <w:lang w:val="de" w:eastAsia="de-DE"/>
        </w:rPr>
        <w:t>Quelle:</w:t>
      </w:r>
      <w:r w:rsidRPr="00E0794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6" w:history="1">
        <w:r w:rsidRPr="00E07943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https://www.maschinenbau-wissen.de/skript3/werkstofftechnik/kunststoffe/432-biopolymere</w:t>
        </w:r>
      </w:hyperlink>
    </w:p>
    <w:sectPr w:rsidR="00F96CFC" w:rsidRPr="0003702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B0" w:rsidRDefault="006359B0" w:rsidP="006359B0">
      <w:pPr>
        <w:spacing w:after="0" w:line="240" w:lineRule="auto"/>
      </w:pPr>
      <w:r>
        <w:separator/>
      </w:r>
    </w:p>
  </w:endnote>
  <w:endnote w:type="continuationSeparator" w:id="0">
    <w:p w:rsidR="006359B0" w:rsidRDefault="006359B0" w:rsidP="0063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B0" w:rsidRDefault="006359B0" w:rsidP="006359B0">
      <w:pPr>
        <w:spacing w:after="0" w:line="240" w:lineRule="auto"/>
      </w:pPr>
      <w:r>
        <w:separator/>
      </w:r>
    </w:p>
  </w:footnote>
  <w:footnote w:type="continuationSeparator" w:id="0">
    <w:p w:rsidR="006359B0" w:rsidRDefault="006359B0" w:rsidP="00635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B0" w:rsidRDefault="006359B0" w:rsidP="006359B0">
    <w:pPr>
      <w:pStyle w:val="Kopfzeile"/>
    </w:pPr>
    <w:r>
      <w:rPr>
        <w:b/>
      </w:rPr>
      <w:t>Arbeitsblatt 7</w:t>
    </w:r>
    <w:r>
      <w:ptab w:relativeTo="margin" w:alignment="center" w:leader="none"/>
    </w:r>
    <w:r>
      <w:t>Biopolymere</w:t>
    </w:r>
  </w:p>
  <w:p w:rsidR="006359B0" w:rsidRDefault="006359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25"/>
    <w:rsid w:val="00037025"/>
    <w:rsid w:val="003212B2"/>
    <w:rsid w:val="006359B0"/>
    <w:rsid w:val="00C112B2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24D4"/>
  <w15:chartTrackingRefBased/>
  <w15:docId w15:val="{E22F932D-3BC0-43DD-8AC4-3B9EE09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02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37025"/>
    <w:rPr>
      <w:color w:val="0563C1" w:themeColor="hyperlink"/>
      <w:u w:val="single"/>
    </w:rPr>
  </w:style>
  <w:style w:type="paragraph" w:customStyle="1" w:styleId="Default">
    <w:name w:val="Default"/>
    <w:rsid w:val="0003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3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59B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3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59B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chinenbau-wissen.de/skript3/werkstofftechnik/kunststoffe/432-biopolyme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Fraunhofer Gesellschaft ICT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Parrisius, Martina</dc:creator>
  <cp:keywords/>
  <dc:description/>
  <cp:lastModifiedBy>Parrisius, Martina</cp:lastModifiedBy>
  <cp:revision>3</cp:revision>
  <dcterms:created xsi:type="dcterms:W3CDTF">2021-01-29T09:32:00Z</dcterms:created>
  <dcterms:modified xsi:type="dcterms:W3CDTF">2021-02-03T12:23:00Z</dcterms:modified>
</cp:coreProperties>
</file>