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  <w:r>
        <w:rPr>
          <w:rFonts w:eastAsia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28E8C" wp14:editId="62733DD1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4805916" cy="2764465"/>
                <wp:effectExtent l="0" t="0" r="13970" b="171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916" cy="27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7D2" w:rsidRPr="00DB2ADA" w:rsidRDefault="00A727D2" w:rsidP="00A727D2">
                            <w:pPr>
                              <w:rPr>
                                <w:u w:val="single"/>
                              </w:rPr>
                            </w:pPr>
                            <w:r w:rsidRPr="00DB2ADA">
                              <w:rPr>
                                <w:u w:val="single"/>
                              </w:rPr>
                              <w:t>Schlüsselbegriffe: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wissensbasierte Erzeugung und Nutzung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zukunftsfähiges Wirtschaftssystem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knappe Rohstoffe, Klimawandel, wachsende Weltbevölkerung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nachwachsende Ressourcen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Pflanzen, Tiere, Mikroorganismen, Reststoffe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Brücke zwischen Technologie, Ökologie und effizienter Wirtschaft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alle Wirtschaftssektoren 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effiziente, nachhaltige Nutzung 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Nahrungsmittel, Energie, Industrieprodukte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8E8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0;margin-top:5.35pt;width:378.4pt;height:217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" fillcolor="white [3201]" strokeweight=".5pt">
                <v:textbox>
                  <w:txbxContent>
                    <w:p w:rsidR="00A727D2" w:rsidRPr="00DB2ADA" w:rsidRDefault="00A727D2" w:rsidP="00A727D2">
                      <w:pPr>
                        <w:rPr>
                          <w:u w:val="single"/>
                        </w:rPr>
                      </w:pPr>
                      <w:r w:rsidRPr="00DB2ADA">
                        <w:rPr>
                          <w:u w:val="single"/>
                        </w:rPr>
                        <w:t>Schlüsselbegriffe: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wissensbasierte Erzeugung und Nutzung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zukunftsfähiges Wirtschaftssystem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knappe Rohstoffe, Klimawandel, wachsende Weltbevölkerung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nachwachsende Ressourcen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Pflanzen, Tiere, Mikroorganismen, Reststoffe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Brücke zwischen Technologie, Ökologie und effizienter Wirtschaft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alle Wirtschaftssektoren 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effiziente, nachhaltige Nutzung 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Nahrungsmittel, Energie, Industrieprodukte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  <w:r>
        <w:rPr>
          <w:rFonts w:eastAsia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DBC1" wp14:editId="71564BCF">
                <wp:simplePos x="0" y="0"/>
                <wp:positionH relativeFrom="margin">
                  <wp:align>center</wp:align>
                </wp:positionH>
                <wp:positionV relativeFrom="paragraph">
                  <wp:posOffset>149461</wp:posOffset>
                </wp:positionV>
                <wp:extent cx="4805680" cy="1903227"/>
                <wp:effectExtent l="0" t="0" r="13970" b="2095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680" cy="1903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7D2" w:rsidRPr="00DB2ADA" w:rsidRDefault="00A727D2" w:rsidP="00A727D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Verben: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verknüpfen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erzeugen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bereitstellen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entgegenwirken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produzieren</w:t>
                            </w:r>
                          </w:p>
                          <w:p w:rsidR="00A727D2" w:rsidRDefault="00A727D2" w:rsidP="00A727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nutzen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DBC1" id="Textfeld 20" o:spid="_x0000_s1027" type="#_x0000_t202" style="position:absolute;margin-left:0;margin-top:11.75pt;width:378.4pt;height:149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" fillcolor="white [3201]" strokeweight=".5pt">
                <v:textbox>
                  <w:txbxContent>
                    <w:p w:rsidR="00A727D2" w:rsidRPr="00DB2ADA" w:rsidRDefault="00A727D2" w:rsidP="00A727D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Verben: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verknüpfen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erzeugen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bereitstellen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entgegenwirken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produzieren</w:t>
                      </w:r>
                    </w:p>
                    <w:p w:rsidR="00A727D2" w:rsidRDefault="00A727D2" w:rsidP="00A727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nutzen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u w:val="single"/>
          <w:lang w:val="de" w:eastAsia="de-DE"/>
        </w:rPr>
      </w:pPr>
    </w:p>
    <w:p w:rsidR="00A727D2" w:rsidRDefault="00A727D2" w:rsidP="00A727D2">
      <w:pPr>
        <w:rPr>
          <w:rFonts w:eastAsia="Arial"/>
          <w:lang w:val="de" w:eastAsia="de-DE"/>
        </w:rPr>
      </w:pPr>
      <w:r w:rsidRPr="00DB2ADA">
        <w:rPr>
          <w:rFonts w:eastAsia="Arial"/>
          <w:u w:val="single"/>
          <w:lang w:val="de" w:eastAsia="de-DE"/>
        </w:rPr>
        <w:t>Aufgabe:</w:t>
      </w:r>
      <w:r>
        <w:rPr>
          <w:rFonts w:eastAsia="Arial"/>
          <w:lang w:val="de" w:eastAsia="de-DE"/>
        </w:rPr>
        <w:t xml:space="preserve"> Bilde mithilfe der Begriffe in den Kästen eine Definition zu Bioökonomie.</w:t>
      </w:r>
    </w:p>
    <w:p w:rsidR="00A727D2" w:rsidRDefault="00A727D2" w:rsidP="00A727D2">
      <w:pPr>
        <w:rPr>
          <w:rFonts w:eastAsia="Arial"/>
          <w:lang w:val="de" w:eastAsia="de-DE"/>
        </w:rPr>
      </w:pPr>
    </w:p>
    <w:p w:rsidR="00A727D2" w:rsidRPr="007F36BE" w:rsidRDefault="00A727D2" w:rsidP="00A727D2">
      <w:pPr>
        <w:rPr>
          <w:rFonts w:eastAsia="Arial"/>
          <w:b/>
          <w:lang w:val="de" w:eastAsia="de-DE"/>
        </w:rPr>
      </w:pPr>
      <w:r w:rsidRPr="007F36BE">
        <w:rPr>
          <w:rFonts w:eastAsia="Arial"/>
          <w:b/>
          <w:lang w:val="de" w:eastAsia="de-DE"/>
        </w:rPr>
        <w:t>Bioökonomie ist…</w:t>
      </w:r>
    </w:p>
    <w:p w:rsidR="00A727D2" w:rsidRDefault="00A727D2" w:rsidP="00A727D2">
      <w:pPr>
        <w:rPr>
          <w:rFonts w:eastAsia="Arial"/>
          <w:lang w:val="de" w:eastAsia="de-DE"/>
        </w:rPr>
      </w:pPr>
    </w:p>
    <w:p w:rsidR="00D67673" w:rsidRPr="00A727D2" w:rsidRDefault="00D67673">
      <w:pPr>
        <w:rPr>
          <w:sz w:val="20"/>
          <w:szCs w:val="20"/>
        </w:rPr>
      </w:pPr>
    </w:p>
    <w:sectPr w:rsidR="00D67673" w:rsidRPr="00A72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D2" w:rsidRDefault="00A727D2" w:rsidP="00A727D2">
      <w:pPr>
        <w:spacing w:after="0" w:line="240" w:lineRule="auto"/>
      </w:pPr>
      <w:r>
        <w:separator/>
      </w:r>
    </w:p>
  </w:endnote>
  <w:endnote w:type="continuationSeparator" w:id="0">
    <w:p w:rsidR="00A727D2" w:rsidRDefault="00A727D2" w:rsidP="00A7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D2" w:rsidRDefault="00A727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D2" w:rsidRDefault="00A727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D2" w:rsidRDefault="00A727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D2" w:rsidRDefault="00A727D2" w:rsidP="00A727D2">
      <w:pPr>
        <w:spacing w:after="0" w:line="240" w:lineRule="auto"/>
      </w:pPr>
      <w:r>
        <w:separator/>
      </w:r>
    </w:p>
  </w:footnote>
  <w:footnote w:type="continuationSeparator" w:id="0">
    <w:p w:rsidR="00A727D2" w:rsidRDefault="00A727D2" w:rsidP="00A7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D2" w:rsidRDefault="00A727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D2" w:rsidRDefault="00A727D2" w:rsidP="00A727D2">
    <w:pPr>
      <w:pStyle w:val="Kopfzeile"/>
    </w:pPr>
    <w:r>
      <w:rPr>
        <w:b/>
      </w:rPr>
      <w:t>Arbeitsblatt 11</w:t>
    </w:r>
    <w:r>
      <w:ptab w:relativeTo="margin" w:alignment="center" w:leader="none"/>
    </w:r>
    <w:r>
      <w:t>Definition zu Bioökonomie</w:t>
    </w:r>
  </w:p>
  <w:p w:rsidR="00A727D2" w:rsidRDefault="00A727D2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D2" w:rsidRDefault="00A727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0BB"/>
    <w:multiLevelType w:val="hybridMultilevel"/>
    <w:tmpl w:val="08AC3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D2"/>
    <w:rsid w:val="00A727D2"/>
    <w:rsid w:val="00D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376F51-666B-4BD2-9D4C-2A27CA70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27D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27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7D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7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7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Gesellschaft ICT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Parrisius, Martina</dc:creator>
  <cp:keywords/>
  <dc:description/>
  <cp:lastModifiedBy>Parrisius, Martina</cp:lastModifiedBy>
  <cp:revision>1</cp:revision>
  <dcterms:created xsi:type="dcterms:W3CDTF">2021-01-29T12:48:00Z</dcterms:created>
  <dcterms:modified xsi:type="dcterms:W3CDTF">2021-01-29T12:50:00Z</dcterms:modified>
</cp:coreProperties>
</file>